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762" w:rsidRPr="003041B9" w:rsidRDefault="00043762" w:rsidP="00C32D8B">
      <w:pPr>
        <w:spacing w:line="360" w:lineRule="auto"/>
        <w:jc w:val="center"/>
        <w:rPr>
          <w:rFonts w:ascii="Narkisim" w:hAnsi="Narkisim" w:cstheme="minorBidi"/>
          <w:b/>
          <w:bCs/>
          <w:sz w:val="32"/>
          <w:szCs w:val="32"/>
          <w:u w:val="single"/>
          <w:rtl/>
          <w:lang w:bidi="ar-SA"/>
        </w:rPr>
      </w:pPr>
    </w:p>
    <w:p w:rsidR="00E109E6" w:rsidRDefault="00E109E6" w:rsidP="00E91C1E">
      <w:pPr>
        <w:jc w:val="right"/>
        <w:rPr>
          <w:rFonts w:cs="Narkisim"/>
          <w:sz w:val="28"/>
          <w:szCs w:val="28"/>
          <w:rtl/>
          <w:lang w:bidi="ar-SA"/>
        </w:rPr>
      </w:pPr>
    </w:p>
    <w:p w:rsidR="00E109E6" w:rsidRDefault="00E109E6" w:rsidP="00E91C1E">
      <w:pPr>
        <w:jc w:val="right"/>
        <w:rPr>
          <w:rFonts w:cs="Narkisim"/>
          <w:sz w:val="28"/>
          <w:szCs w:val="28"/>
          <w:rtl/>
          <w:lang w:bidi="ar-SA"/>
        </w:rPr>
      </w:pPr>
    </w:p>
    <w:p w:rsidR="00B85CC0" w:rsidRPr="0003342F" w:rsidRDefault="00B85CC0" w:rsidP="00EF3F2D">
      <w:pPr>
        <w:jc w:val="right"/>
        <w:rPr>
          <w:rFonts w:cs="Narkisim"/>
          <w:sz w:val="28"/>
          <w:szCs w:val="28"/>
          <w:rtl/>
          <w:lang w:bidi="ar-SA"/>
        </w:rPr>
      </w:pPr>
    </w:p>
    <w:p w:rsidR="00015614" w:rsidRDefault="00015614" w:rsidP="00126487">
      <w:pPr>
        <w:spacing w:before="120"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  <w:lang w:bidi="ar-SA"/>
        </w:rPr>
      </w:pPr>
    </w:p>
    <w:p w:rsidR="002E2F6C" w:rsidRPr="002E2F6C" w:rsidRDefault="00263F2B" w:rsidP="00910086">
      <w:pPr>
        <w:spacing w:before="120"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  <w:lang w:bidi="ar-SA"/>
        </w:rPr>
      </w:pPr>
      <w:proofErr w:type="gramStart"/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>مناقصة</w:t>
      </w:r>
      <w:proofErr w:type="gramEnd"/>
      <w:r w:rsidR="00C93C83" w:rsidRPr="002E2F6C">
        <w:rPr>
          <w:rFonts w:ascii="Narkisim" w:hAnsi="Narkisim" w:cs="Narkisim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>علنية رقم</w:t>
      </w:r>
      <w:r w:rsidR="00C93C83" w:rsidRPr="002E2F6C">
        <w:rPr>
          <w:rFonts w:ascii="Narkisim" w:hAnsi="Narkisim" w:cs="Narkisim"/>
          <w:b/>
          <w:bCs/>
          <w:sz w:val="28"/>
          <w:szCs w:val="28"/>
          <w:u w:val="single"/>
          <w:rtl/>
          <w:lang w:bidi="ar-SA"/>
        </w:rPr>
        <w:t xml:space="preserve"> </w:t>
      </w:r>
      <w:r w:rsidR="00910086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2014</w:t>
      </w:r>
      <w:proofErr w:type="spellStart"/>
      <w:r w:rsidR="00C93C83" w:rsidRPr="002E2F6C">
        <w:rPr>
          <w:rFonts w:ascii="Narkisim" w:hAnsi="Narkisim" w:cs="Narkisim"/>
          <w:b/>
          <w:bCs/>
          <w:sz w:val="28"/>
          <w:szCs w:val="28"/>
          <w:u w:val="single"/>
          <w:rtl/>
          <w:lang w:bidi="ar-SA"/>
        </w:rPr>
        <w:t>/</w:t>
      </w:r>
      <w:proofErr w:type="spellEnd"/>
      <w:r w:rsidR="00910086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19</w:t>
      </w:r>
      <w:r w:rsidR="00C93C83" w:rsidRPr="002E2F6C">
        <w:rPr>
          <w:rFonts w:ascii="Narkisim" w:hAnsi="Narkisim" w:cs="Narkisim"/>
          <w:b/>
          <w:bCs/>
          <w:sz w:val="28"/>
          <w:szCs w:val="28"/>
          <w:u w:val="single"/>
          <w:rtl/>
          <w:lang w:bidi="ar-SA"/>
        </w:rPr>
        <w:t xml:space="preserve"> </w:t>
      </w:r>
      <w:proofErr w:type="spellStart"/>
      <w:r>
        <w:rPr>
          <w:rFonts w:ascii="Narkisim" w:hAnsi="Narkisim"/>
          <w:b/>
          <w:bCs/>
          <w:sz w:val="28"/>
          <w:szCs w:val="28"/>
          <w:u w:val="single"/>
          <w:rtl/>
          <w:lang w:bidi="ar-SA"/>
        </w:rPr>
        <w:t>–</w:t>
      </w:r>
      <w:proofErr w:type="spellEnd"/>
      <w:r w:rsidR="00C93C83" w:rsidRPr="002E2F6C">
        <w:rPr>
          <w:rFonts w:ascii="Narkisim" w:hAnsi="Narkisim" w:cs="Narkisim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تزويد أدوات ذات أهداف وخدمات مهنية لوحدة الأمن </w:t>
      </w:r>
      <w:proofErr w:type="spellStart"/>
      <w:r>
        <w:rPr>
          <w:rFonts w:ascii="Narkisim" w:hAnsi="Narkisim" w:cs="Arial"/>
          <w:b/>
          <w:bCs/>
          <w:sz w:val="28"/>
          <w:szCs w:val="28"/>
          <w:u w:val="single"/>
          <w:rtl/>
          <w:lang w:bidi="ar-SA"/>
        </w:rPr>
        <w:t>–</w:t>
      </w:r>
      <w:proofErr w:type="spellEnd"/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 وزارة الخارجية </w:t>
      </w:r>
    </w:p>
    <w:p w:rsidR="00776FC1" w:rsidRPr="00776FC1" w:rsidRDefault="003041B9" w:rsidP="00482474">
      <w:pPr>
        <w:spacing w:before="120" w:after="120"/>
        <w:jc w:val="both"/>
        <w:rPr>
          <w:rFonts w:cs="David"/>
          <w:sz w:val="28"/>
          <w:szCs w:val="28"/>
          <w:lang w:bidi="ar-SA"/>
        </w:rPr>
      </w:pPr>
      <w:r>
        <w:rPr>
          <w:rFonts w:cstheme="minorBidi" w:hint="cs"/>
          <w:sz w:val="28"/>
          <w:szCs w:val="28"/>
          <w:rtl/>
          <w:lang w:bidi="ar-SA"/>
        </w:rPr>
        <w:t>تدعو</w:t>
      </w:r>
      <w:r w:rsidR="006430C2">
        <w:rPr>
          <w:rFonts w:cstheme="minorBidi" w:hint="cs"/>
          <w:sz w:val="28"/>
          <w:szCs w:val="28"/>
          <w:rtl/>
          <w:lang w:bidi="ar-SA"/>
        </w:rPr>
        <w:t xml:space="preserve"> وزارة الخارجية</w:t>
      </w:r>
      <w:r>
        <w:rPr>
          <w:rFonts w:cstheme="minorBidi" w:hint="cs"/>
          <w:sz w:val="28"/>
          <w:szCs w:val="28"/>
          <w:rtl/>
          <w:lang w:bidi="ar-SA"/>
        </w:rPr>
        <w:t xml:space="preserve"> من مقدمي الاقتراحات الذين يعملون في تزويد ادوات مخصصة وخدمات مهنية في المجالات التالية تقديم اقتراحاتهم: الكهرباء (مواد خام وبنى تحتية)، تلفزيون بدائرة مغلقة، مزود الطاقة اللامنقطعة، أجهزة </w:t>
      </w:r>
      <w:proofErr w:type="spellStart"/>
      <w:r>
        <w:rPr>
          <w:rFonts w:cstheme="minorBidi" w:hint="cs"/>
          <w:sz w:val="28"/>
          <w:szCs w:val="28"/>
          <w:rtl/>
          <w:lang w:bidi="ar-SA"/>
        </w:rPr>
        <w:t>انذار،</w:t>
      </w:r>
      <w:proofErr w:type="spellEnd"/>
      <w:r>
        <w:rPr>
          <w:rFonts w:cstheme="minorBidi" w:hint="cs"/>
          <w:sz w:val="28"/>
          <w:szCs w:val="28"/>
          <w:rtl/>
          <w:lang w:bidi="ar-SA"/>
        </w:rPr>
        <w:t xml:space="preserve"> اجهزة </w:t>
      </w:r>
      <w:proofErr w:type="spellStart"/>
      <w:r>
        <w:rPr>
          <w:rFonts w:cstheme="minorBidi" w:hint="cs"/>
          <w:sz w:val="28"/>
          <w:szCs w:val="28"/>
          <w:rtl/>
          <w:lang w:bidi="ar-SA"/>
        </w:rPr>
        <w:t>اعلان،</w:t>
      </w:r>
      <w:proofErr w:type="spellEnd"/>
      <w:r>
        <w:rPr>
          <w:rFonts w:cstheme="minorBidi" w:hint="cs"/>
          <w:sz w:val="28"/>
          <w:szCs w:val="28"/>
          <w:rtl/>
          <w:lang w:bidi="ar-SA"/>
        </w:rPr>
        <w:t xml:space="preserve"> </w:t>
      </w:r>
      <w:proofErr w:type="spellStart"/>
      <w:r>
        <w:rPr>
          <w:rFonts w:cstheme="minorBidi" w:hint="cs"/>
          <w:sz w:val="28"/>
          <w:szCs w:val="28"/>
          <w:rtl/>
          <w:lang w:bidi="ar-SA"/>
        </w:rPr>
        <w:t>انتركوم،</w:t>
      </w:r>
      <w:proofErr w:type="spellEnd"/>
      <w:r w:rsidR="00482474">
        <w:rPr>
          <w:rFonts w:cstheme="minorBidi" w:hint="cs"/>
          <w:sz w:val="28"/>
          <w:szCs w:val="28"/>
          <w:rtl/>
          <w:lang w:bidi="ar-SA"/>
        </w:rPr>
        <w:t xml:space="preserve"> اجهزة الكشف عن المعادن </w:t>
      </w:r>
      <w:proofErr w:type="spellStart"/>
      <w:r w:rsidR="00482474">
        <w:rPr>
          <w:rFonts w:cstheme="minorBidi"/>
          <w:sz w:val="28"/>
          <w:szCs w:val="28"/>
          <w:rtl/>
          <w:lang w:bidi="ar-SA"/>
        </w:rPr>
        <w:t>–</w:t>
      </w:r>
      <w:proofErr w:type="spellEnd"/>
      <w:r w:rsidR="00482474">
        <w:rPr>
          <w:rFonts w:cstheme="minorBidi" w:hint="cs"/>
          <w:sz w:val="28"/>
          <w:szCs w:val="28"/>
          <w:rtl/>
          <w:lang w:bidi="ar-SA"/>
        </w:rPr>
        <w:t xml:space="preserve"> </w:t>
      </w:r>
      <w:proofErr w:type="spellStart"/>
      <w:r w:rsidR="00482474">
        <w:rPr>
          <w:rFonts w:cstheme="minorBidi" w:hint="cs"/>
          <w:sz w:val="28"/>
          <w:szCs w:val="28"/>
          <w:rtl/>
          <w:lang w:bidi="ar-SA"/>
        </w:rPr>
        <w:t>مجنومتر،</w:t>
      </w:r>
      <w:proofErr w:type="spellEnd"/>
      <w:r w:rsidR="00482474">
        <w:rPr>
          <w:rFonts w:cstheme="minorBidi" w:hint="cs"/>
          <w:sz w:val="28"/>
          <w:szCs w:val="28"/>
          <w:rtl/>
          <w:lang w:bidi="ar-SA"/>
        </w:rPr>
        <w:t xml:space="preserve"> </w:t>
      </w:r>
      <w:proofErr w:type="spellStart"/>
      <w:r w:rsidR="00482474">
        <w:rPr>
          <w:rFonts w:cstheme="minorBidi" w:hint="cs"/>
          <w:sz w:val="28"/>
          <w:szCs w:val="28"/>
          <w:rtl/>
          <w:lang w:bidi="ar-SA"/>
        </w:rPr>
        <w:t>ماكنات</w:t>
      </w:r>
      <w:proofErr w:type="spellEnd"/>
      <w:r w:rsidR="00482474">
        <w:rPr>
          <w:rFonts w:cstheme="minorBidi" w:hint="cs"/>
          <w:sz w:val="28"/>
          <w:szCs w:val="28"/>
          <w:rtl/>
          <w:lang w:bidi="ar-SA"/>
        </w:rPr>
        <w:t xml:space="preserve"> </w:t>
      </w:r>
      <w:proofErr w:type="spellStart"/>
      <w:r w:rsidR="00482474">
        <w:rPr>
          <w:rFonts w:cstheme="minorBidi" w:hint="cs"/>
          <w:sz w:val="28"/>
          <w:szCs w:val="28"/>
          <w:rtl/>
          <w:lang w:bidi="ar-SA"/>
        </w:rPr>
        <w:t>فاحصة،</w:t>
      </w:r>
      <w:proofErr w:type="spellEnd"/>
      <w:r w:rsidR="00482474">
        <w:rPr>
          <w:rFonts w:cstheme="minorBidi" w:hint="cs"/>
          <w:sz w:val="28"/>
          <w:szCs w:val="28"/>
          <w:rtl/>
          <w:lang w:bidi="ar-SA"/>
        </w:rPr>
        <w:t xml:space="preserve"> أدوات واجهزة للحارس، الحماية الشخصية للقتال، ادوات اغلاق، ماكنات قص الأوراق، مناجر لغرف الرقابة، مخططون لأغراض النجارة. إن الأدوات </w:t>
      </w:r>
      <w:proofErr w:type="gramStart"/>
      <w:r w:rsidR="00482474">
        <w:rPr>
          <w:rFonts w:cstheme="minorBidi" w:hint="cs"/>
          <w:sz w:val="28"/>
          <w:szCs w:val="28"/>
          <w:rtl/>
          <w:lang w:bidi="ar-SA"/>
        </w:rPr>
        <w:t>مخصصة</w:t>
      </w:r>
      <w:proofErr w:type="gramEnd"/>
      <w:r w:rsidR="00482474">
        <w:rPr>
          <w:rFonts w:cstheme="minorBidi" w:hint="cs"/>
          <w:sz w:val="28"/>
          <w:szCs w:val="28"/>
          <w:rtl/>
          <w:lang w:bidi="ar-SA"/>
        </w:rPr>
        <w:t xml:space="preserve"> لتزويد المفوضيات التي تمثلها في خارج البلاد.</w:t>
      </w:r>
      <w:r>
        <w:rPr>
          <w:rFonts w:cstheme="minorBidi" w:hint="cs"/>
          <w:sz w:val="28"/>
          <w:szCs w:val="28"/>
          <w:rtl/>
          <w:lang w:bidi="ar-SA"/>
        </w:rPr>
        <w:t xml:space="preserve">   </w:t>
      </w:r>
    </w:p>
    <w:p w:rsidR="00621418" w:rsidRPr="00776FC1" w:rsidRDefault="00482474" w:rsidP="00482474">
      <w:pPr>
        <w:spacing w:line="276" w:lineRule="auto"/>
        <w:contextualSpacing/>
        <w:jc w:val="both"/>
        <w:rPr>
          <w:rFonts w:cs="Narkisim"/>
          <w:sz w:val="28"/>
          <w:szCs w:val="28"/>
          <w:rtl/>
          <w:lang w:bidi="ar-SA"/>
        </w:rPr>
      </w:pPr>
      <w:r>
        <w:rPr>
          <w:rFonts w:cstheme="minorBidi" w:hint="cs"/>
          <w:sz w:val="28"/>
          <w:szCs w:val="28"/>
          <w:rtl/>
          <w:lang w:bidi="ar-SA"/>
        </w:rPr>
        <w:t xml:space="preserve">أثناء تقديم الرد على المناقصة، يجب على مقدم الاقتراح ان يذكر لأي مجال موجه ترشيحه من بين المواضيع المفصلة اعلاه. </w:t>
      </w:r>
      <w:proofErr w:type="gramStart"/>
      <w:r>
        <w:rPr>
          <w:rFonts w:cstheme="minorBidi" w:hint="cs"/>
          <w:sz w:val="28"/>
          <w:szCs w:val="28"/>
          <w:rtl/>
          <w:lang w:bidi="ar-SA"/>
        </w:rPr>
        <w:t>يمكن</w:t>
      </w:r>
      <w:proofErr w:type="gramEnd"/>
      <w:r>
        <w:rPr>
          <w:rFonts w:cstheme="minorBidi" w:hint="cs"/>
          <w:sz w:val="28"/>
          <w:szCs w:val="28"/>
          <w:rtl/>
          <w:lang w:bidi="ar-SA"/>
        </w:rPr>
        <w:t xml:space="preserve"> الحصول على كراس المناقصة (يشمل تفصيل للشروط الأولية للاشتراك واستمارة التسجيل) من الموقع التالي التابع للوزارة باللغة العبرية على شبكة الانترنت </w:t>
      </w:r>
      <w:r w:rsidR="00621418" w:rsidRPr="00776FC1">
        <w:rPr>
          <w:rFonts w:cs="Narkisim"/>
          <w:sz w:val="28"/>
          <w:szCs w:val="28"/>
          <w:lang w:bidi="ar-SA"/>
        </w:rPr>
        <w:t>www.mfa.gov.il/MFAHeb</w:t>
      </w:r>
      <w:r w:rsidR="00621418" w:rsidRPr="00776FC1">
        <w:rPr>
          <w:rFonts w:cs="Narkisim"/>
          <w:sz w:val="28"/>
          <w:szCs w:val="28"/>
          <w:rtl/>
          <w:lang w:bidi="ar-SA"/>
        </w:rPr>
        <w:t xml:space="preserve"> (</w:t>
      </w:r>
      <w:r>
        <w:rPr>
          <w:rFonts w:cstheme="minorBidi" w:hint="cs"/>
          <w:sz w:val="28"/>
          <w:szCs w:val="28"/>
          <w:rtl/>
          <w:lang w:bidi="ar-SA"/>
        </w:rPr>
        <w:t xml:space="preserve">المعلومات والخدمات - المناقصات). </w:t>
      </w:r>
      <w:proofErr w:type="gramStart"/>
      <w:r>
        <w:rPr>
          <w:rFonts w:cstheme="minorBidi" w:hint="cs"/>
          <w:sz w:val="28"/>
          <w:szCs w:val="28"/>
          <w:rtl/>
          <w:lang w:bidi="ar-SA"/>
        </w:rPr>
        <w:t>مقدم</w:t>
      </w:r>
      <w:proofErr w:type="gramEnd"/>
      <w:r>
        <w:rPr>
          <w:rFonts w:cstheme="minorBidi" w:hint="cs"/>
          <w:sz w:val="28"/>
          <w:szCs w:val="28"/>
          <w:rtl/>
          <w:lang w:bidi="ar-SA"/>
        </w:rPr>
        <w:t xml:space="preserve"> الاقتراح الذي يرغب بالحصول على التعديلات والإجابات على الأسئلة التوضيحية (فيما اذا تم نشرها للمسجلين للمناقصة) يطلب ارسال استمارة التسجيل لعنوان البريد الالكتروني التالي </w:t>
      </w:r>
      <w:r w:rsidR="00621418" w:rsidRPr="00776FC1">
        <w:rPr>
          <w:rFonts w:cs="Narkisim"/>
          <w:sz w:val="28"/>
          <w:szCs w:val="28"/>
          <w:rtl/>
        </w:rPr>
        <w:t xml:space="preserve"> </w:t>
      </w:r>
      <w:hyperlink r:id="rId7" w:history="1">
        <w:r w:rsidR="00776FC1" w:rsidRPr="00776FC1">
          <w:rPr>
            <w:rStyle w:val="Hyperlink"/>
            <w:rFonts w:cs="Narkisim"/>
            <w:sz w:val="28"/>
            <w:szCs w:val="28"/>
            <w:lang w:bidi="ar-SA"/>
          </w:rPr>
          <w:t>Anat.</w:t>
        </w:r>
        <w:proofErr w:type="gramStart"/>
        <w:r w:rsidR="00776FC1" w:rsidRPr="00776FC1">
          <w:rPr>
            <w:rStyle w:val="Hyperlink"/>
            <w:rFonts w:cs="Narkisim"/>
            <w:sz w:val="28"/>
            <w:szCs w:val="28"/>
            <w:lang w:bidi="ar-SA"/>
          </w:rPr>
          <w:t>Mijan@mfa.gov.il</w:t>
        </w:r>
      </w:hyperlink>
      <w:r w:rsidR="00776FC1" w:rsidRPr="00776FC1">
        <w:rPr>
          <w:rFonts w:cs="Narkisim"/>
          <w:sz w:val="28"/>
          <w:szCs w:val="28"/>
          <w:rtl/>
          <w:lang w:bidi="ar-SA"/>
        </w:rPr>
        <w:t xml:space="preserve"> </w:t>
      </w:r>
      <w:r>
        <w:rPr>
          <w:rFonts w:cstheme="minorBidi" w:hint="cs"/>
          <w:sz w:val="28"/>
          <w:szCs w:val="28"/>
          <w:rtl/>
          <w:lang w:bidi="ar-SA"/>
        </w:rPr>
        <w:t>وأيضا للعنوان التالي</w:t>
      </w:r>
      <w:r w:rsidR="0070283D">
        <w:rPr>
          <w:rFonts w:cs="Narkisim"/>
          <w:sz w:val="28"/>
          <w:szCs w:val="28"/>
          <w:rtl/>
          <w:lang w:bidi="ar-SA"/>
        </w:rPr>
        <w:t xml:space="preserve"> </w:t>
      </w:r>
      <w:hyperlink r:id="rId8" w:history="1">
        <w:r w:rsidR="00776FC1" w:rsidRPr="001B54EB">
          <w:rPr>
            <w:rStyle w:val="Hyperlink"/>
            <w:rFonts w:cs="Narkisim"/>
            <w:sz w:val="28"/>
            <w:szCs w:val="28"/>
            <w:lang w:bidi="ar-SA"/>
          </w:rPr>
          <w:t>michrazim@mfa.gov.il</w:t>
        </w:r>
      </w:hyperlink>
      <w:r w:rsidR="00621418" w:rsidRPr="00776FC1">
        <w:rPr>
          <w:rFonts w:cs="Narkisim"/>
          <w:sz w:val="28"/>
          <w:szCs w:val="28"/>
          <w:lang w:bidi="ar-SA"/>
        </w:rPr>
        <w:t xml:space="preserve"> </w:t>
      </w:r>
      <w:r w:rsidR="00621418" w:rsidRPr="00776FC1">
        <w:rPr>
          <w:rFonts w:cs="Narkisim"/>
          <w:sz w:val="28"/>
          <w:szCs w:val="28"/>
          <w:rtl/>
          <w:lang w:bidi="ar-SA"/>
        </w:rPr>
        <w:t>.</w:t>
      </w:r>
      <w:proofErr w:type="gramEnd"/>
      <w:r w:rsidR="00621418" w:rsidRPr="00776FC1">
        <w:rPr>
          <w:rFonts w:cs="Narkisim"/>
          <w:sz w:val="28"/>
          <w:szCs w:val="28"/>
          <w:rtl/>
          <w:lang w:bidi="ar-SA"/>
        </w:rPr>
        <w:t xml:space="preserve"> </w:t>
      </w:r>
      <w:r>
        <w:rPr>
          <w:rFonts w:cstheme="minorBidi" w:hint="cs"/>
          <w:sz w:val="28"/>
          <w:szCs w:val="28"/>
          <w:rtl/>
          <w:lang w:bidi="ar-SA"/>
        </w:rPr>
        <w:t xml:space="preserve">إن التسجيل للمناقصة بواسطة استمارة التسجيل المذكورة اعلاه </w:t>
      </w:r>
      <w:r w:rsidRPr="00482474">
        <w:rPr>
          <w:rFonts w:cstheme="minorBidi" w:hint="cs"/>
          <w:sz w:val="28"/>
          <w:szCs w:val="28"/>
          <w:u w:val="single"/>
          <w:rtl/>
          <w:lang w:bidi="ar-SA"/>
        </w:rPr>
        <w:t>أمر مهم</w:t>
      </w:r>
      <w:r>
        <w:rPr>
          <w:rFonts w:cstheme="minorBidi" w:hint="cs"/>
          <w:sz w:val="28"/>
          <w:szCs w:val="28"/>
          <w:rtl/>
          <w:lang w:bidi="ar-SA"/>
        </w:rPr>
        <w:t xml:space="preserve"> من اجل الحصول على الإجابات على الأسئلة التوضيحية والتعديلات المختلفة. </w:t>
      </w:r>
    </w:p>
    <w:p w:rsidR="0070283D" w:rsidRPr="00E8108B" w:rsidRDefault="00482474" w:rsidP="00482474">
      <w:pPr>
        <w:spacing w:after="120"/>
        <w:jc w:val="both"/>
        <w:rPr>
          <w:rFonts w:cs="David"/>
          <w:b/>
          <w:bCs/>
          <w:sz w:val="28"/>
          <w:szCs w:val="28"/>
          <w:rtl/>
          <w:lang w:bidi="ar-SA"/>
        </w:rPr>
      </w:pPr>
      <w:r>
        <w:rPr>
          <w:rFonts w:cstheme="minorBidi" w:hint="cs"/>
          <w:sz w:val="28"/>
          <w:szCs w:val="28"/>
          <w:rtl/>
          <w:lang w:bidi="ar-SA"/>
        </w:rPr>
        <w:t xml:space="preserve">يمكن ارسال الأسئلة التوضيحية بالنسبة للمناقصة لعناوين البريد الالكتروني المذكورة اعلاه حتى </w:t>
      </w:r>
      <w:r w:rsidRPr="00482474">
        <w:rPr>
          <w:rFonts w:cstheme="minorBidi" w:hint="cs"/>
          <w:b/>
          <w:bCs/>
          <w:sz w:val="28"/>
          <w:szCs w:val="28"/>
          <w:rtl/>
          <w:lang w:bidi="ar-SA"/>
        </w:rPr>
        <w:t>يوم الاثنين الموافق</w:t>
      </w:r>
      <w:r>
        <w:rPr>
          <w:rFonts w:cstheme="minorBidi" w:hint="cs"/>
          <w:sz w:val="28"/>
          <w:szCs w:val="28"/>
          <w:rtl/>
          <w:lang w:bidi="ar-SA"/>
        </w:rPr>
        <w:t xml:space="preserve"> </w:t>
      </w:r>
      <w:r w:rsidR="0070283D" w:rsidRPr="00E8108B">
        <w:rPr>
          <w:rFonts w:cs="David"/>
          <w:b/>
          <w:bCs/>
          <w:sz w:val="28"/>
          <w:szCs w:val="28"/>
          <w:rtl/>
          <w:lang w:bidi="ar-SA"/>
        </w:rPr>
        <w:t>29.12.2014.</w:t>
      </w:r>
    </w:p>
    <w:p w:rsidR="00621418" w:rsidRPr="00776FC1" w:rsidRDefault="00482474" w:rsidP="00482474">
      <w:pPr>
        <w:spacing w:after="120"/>
        <w:jc w:val="both"/>
        <w:rPr>
          <w:rFonts w:cs="David"/>
          <w:sz w:val="28"/>
          <w:szCs w:val="28"/>
          <w:rtl/>
          <w:lang w:bidi="ar-SA"/>
        </w:rPr>
      </w:pPr>
      <w:r>
        <w:rPr>
          <w:rFonts w:cstheme="minorBidi" w:hint="cs"/>
          <w:sz w:val="28"/>
          <w:szCs w:val="28"/>
          <w:rtl/>
          <w:lang w:bidi="ar-SA"/>
        </w:rPr>
        <w:t xml:space="preserve">يجب وضع الاقتراح ومرفق له كل المستندات المطلوبة في داخل صندوق المناقصات الملائم، والموجود في المدخل لبوابة البريد الدبلوماسي التابع للوزارة، شارع بنك اسرائيل 5 مجمع المباني الحكومية في اورشليم القدس، </w:t>
      </w:r>
      <w:r w:rsidRPr="00482474">
        <w:rPr>
          <w:rFonts w:cstheme="minorBidi" w:hint="cs"/>
          <w:b/>
          <w:bCs/>
          <w:sz w:val="28"/>
          <w:szCs w:val="28"/>
          <w:rtl/>
          <w:lang w:bidi="ar-SA"/>
        </w:rPr>
        <w:t>حتى موعد اقصاه يوم الخميس الموافق</w:t>
      </w:r>
      <w:r>
        <w:rPr>
          <w:rFonts w:cstheme="minorBidi" w:hint="cs"/>
          <w:sz w:val="28"/>
          <w:szCs w:val="28"/>
          <w:rtl/>
          <w:lang w:bidi="ar-SA"/>
        </w:rPr>
        <w:t xml:space="preserve"> </w:t>
      </w:r>
      <w:r w:rsidR="002D1E63">
        <w:rPr>
          <w:rFonts w:cs="David"/>
          <w:b/>
          <w:bCs/>
          <w:sz w:val="28"/>
          <w:szCs w:val="28"/>
          <w:rtl/>
          <w:lang w:bidi="ar-SA"/>
        </w:rPr>
        <w:t>22</w:t>
      </w:r>
      <w:r w:rsidR="0070283D" w:rsidRPr="00E8108B">
        <w:rPr>
          <w:rFonts w:cs="David"/>
          <w:b/>
          <w:bCs/>
          <w:sz w:val="28"/>
          <w:szCs w:val="28"/>
          <w:rtl/>
          <w:lang w:bidi="ar-SA"/>
        </w:rPr>
        <w:t xml:space="preserve">.1.2015 </w:t>
      </w:r>
      <w:r>
        <w:rPr>
          <w:rFonts w:cs="Arial" w:hint="cs"/>
          <w:b/>
          <w:bCs/>
          <w:sz w:val="28"/>
          <w:szCs w:val="28"/>
          <w:rtl/>
          <w:lang w:bidi="ar-SA"/>
        </w:rPr>
        <w:t>وحتى الساعة</w:t>
      </w:r>
      <w:r w:rsidR="00621418" w:rsidRPr="00E8108B">
        <w:rPr>
          <w:rFonts w:cs="David"/>
          <w:b/>
          <w:bCs/>
          <w:sz w:val="28"/>
          <w:szCs w:val="28"/>
          <w:rtl/>
        </w:rPr>
        <w:t xml:space="preserve"> </w:t>
      </w:r>
      <w:r w:rsidR="00621418" w:rsidRPr="00E8108B">
        <w:rPr>
          <w:rFonts w:cs="David"/>
          <w:b/>
          <w:bCs/>
          <w:sz w:val="28"/>
          <w:szCs w:val="28"/>
          <w:rtl/>
          <w:lang w:bidi="ar-SA"/>
        </w:rPr>
        <w:t xml:space="preserve">12:00. </w:t>
      </w:r>
    </w:p>
    <w:p w:rsidR="00621418" w:rsidRPr="00776FC1" w:rsidRDefault="008E3ACE" w:rsidP="008E3ACE">
      <w:pPr>
        <w:spacing w:after="120"/>
        <w:jc w:val="both"/>
        <w:rPr>
          <w:rFonts w:cs="David"/>
          <w:sz w:val="28"/>
          <w:szCs w:val="28"/>
          <w:rtl/>
          <w:lang w:bidi="ar-SA"/>
        </w:rPr>
      </w:pPr>
      <w:r>
        <w:rPr>
          <w:rFonts w:cstheme="minorBidi" w:hint="cs"/>
          <w:sz w:val="28"/>
          <w:szCs w:val="28"/>
          <w:rtl/>
          <w:lang w:bidi="ar-SA"/>
        </w:rPr>
        <w:t xml:space="preserve">ان مسؤولية ادخال المغلف لداخل صندوق المناقصات تقع على عاتق مقدم الاقتراح وحده فقط. </w:t>
      </w:r>
    </w:p>
    <w:p w:rsidR="00621418" w:rsidRPr="00776FC1" w:rsidRDefault="008E3ACE" w:rsidP="008E3ACE">
      <w:pPr>
        <w:spacing w:after="120"/>
        <w:jc w:val="both"/>
        <w:rPr>
          <w:rFonts w:cs="David"/>
          <w:b/>
          <w:bCs/>
          <w:sz w:val="28"/>
          <w:szCs w:val="28"/>
          <w:rtl/>
          <w:lang w:bidi="ar-SA"/>
        </w:rPr>
      </w:pPr>
      <w:r>
        <w:rPr>
          <w:rFonts w:cstheme="minorBidi" w:hint="cs"/>
          <w:b/>
          <w:bCs/>
          <w:sz w:val="28"/>
          <w:szCs w:val="28"/>
          <w:rtl/>
          <w:lang w:bidi="ar-SA"/>
        </w:rPr>
        <w:t xml:space="preserve">إن التفاصيل المذكورة في هذا الاعلان هي أولية وعامة والتعليمات المذكورة في كراس المناقصة نفسها هي تلك التي تتعهد الوزارة ومقدم الاقتراح بتطبيقها. </w:t>
      </w:r>
      <w:bookmarkStart w:id="0" w:name="_GoBack"/>
      <w:bookmarkEnd w:id="0"/>
    </w:p>
    <w:p w:rsidR="00B85CC0" w:rsidRPr="0003342F" w:rsidRDefault="00B85CC0" w:rsidP="00B85CC0">
      <w:pPr>
        <w:spacing w:after="120"/>
        <w:jc w:val="both"/>
        <w:rPr>
          <w:rFonts w:cs="Narkisim"/>
          <w:b/>
          <w:bCs/>
          <w:sz w:val="28"/>
          <w:szCs w:val="28"/>
          <w:rtl/>
          <w:lang w:bidi="ar-SA"/>
        </w:rPr>
      </w:pPr>
    </w:p>
    <w:p w:rsidR="00B85CC0" w:rsidRPr="0003342F" w:rsidRDefault="00B85CC0" w:rsidP="00B85CC0">
      <w:pPr>
        <w:spacing w:after="120"/>
        <w:jc w:val="center"/>
        <w:rPr>
          <w:rFonts w:cs="Narkisim"/>
          <w:b/>
          <w:bCs/>
          <w:sz w:val="28"/>
          <w:szCs w:val="28"/>
          <w:rtl/>
          <w:lang w:bidi="ar-SA"/>
        </w:rPr>
      </w:pPr>
    </w:p>
    <w:p w:rsidR="007D3B14" w:rsidRDefault="007D3B14" w:rsidP="00B85CC0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  <w:lang w:bidi="ar-SA"/>
        </w:rPr>
      </w:pPr>
    </w:p>
    <w:p w:rsidR="00E109E6" w:rsidRDefault="00E109E6" w:rsidP="00B85CC0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  <w:lang w:bidi="ar-SA"/>
        </w:rPr>
      </w:pPr>
    </w:p>
    <w:p w:rsidR="00E109E6" w:rsidRDefault="00E109E6" w:rsidP="00B85CC0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  <w:lang w:bidi="ar-SA"/>
        </w:rPr>
      </w:pPr>
    </w:p>
    <w:p w:rsidR="0070283D" w:rsidRDefault="0070283D" w:rsidP="00B85CC0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  <w:lang w:bidi="ar-SA"/>
        </w:rPr>
      </w:pPr>
    </w:p>
    <w:p w:rsidR="0070283D" w:rsidRDefault="0070283D" w:rsidP="00B85CC0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  <w:lang w:bidi="ar-SA"/>
        </w:rPr>
      </w:pPr>
    </w:p>
    <w:p w:rsidR="0070283D" w:rsidRDefault="0070283D" w:rsidP="00B85CC0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  <w:lang w:bidi="ar-SA"/>
        </w:rPr>
      </w:pPr>
    </w:p>
    <w:sectPr w:rsidR="0070283D" w:rsidSect="00725FFC">
      <w:headerReference w:type="default" r:id="rId9"/>
      <w:footerReference w:type="even" r:id="rId10"/>
      <w:footerReference w:type="default" r:id="rId11"/>
      <w:headerReference w:type="first" r:id="rId12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0086" w:rsidRDefault="00910086">
      <w:r>
        <w:separator/>
      </w:r>
    </w:p>
  </w:endnote>
  <w:endnote w:type="continuationSeparator" w:id="0">
    <w:p w:rsidR="00910086" w:rsidRDefault="009100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0086" w:rsidRDefault="00910086" w:rsidP="00725FFC">
    <w:pPr>
      <w:pStyle w:val="a8"/>
      <w:framePr w:wrap="around" w:vAnchor="text" w:hAnchor="text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910086" w:rsidRDefault="00910086" w:rsidP="00725FFC">
    <w:pPr>
      <w:pStyle w:val="a8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0086" w:rsidRDefault="00910086" w:rsidP="00A25C10">
    <w:pPr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___________________________________________________________</w:t>
    </w:r>
  </w:p>
  <w:p w:rsidR="00910086" w:rsidRDefault="00910086" w:rsidP="00004204">
    <w:pPr>
      <w:jc w:val="center"/>
      <w:rPr>
        <w:rFonts w:ascii="Narkisim" w:hAnsi="Narkisim" w:cs="Narkisim"/>
        <w:b/>
        <w:bCs/>
        <w:sz w:val="26"/>
        <w:szCs w:val="26"/>
        <w:rtl/>
      </w:rPr>
    </w:pPr>
    <w:r w:rsidRPr="002E2F6C">
      <w:rPr>
        <w:rFonts w:cs="Narkisim" w:hint="cs"/>
        <w:b/>
        <w:bCs/>
        <w:sz w:val="26"/>
        <w:szCs w:val="26"/>
        <w:rtl/>
      </w:rPr>
      <w:t xml:space="preserve">מכרז פומבי 19/2014 </w:t>
    </w:r>
    <w:r w:rsidRPr="002E2F6C">
      <w:rPr>
        <w:rFonts w:ascii="Narkisim" w:hAnsi="Narkisim" w:cs="Narkisim" w:hint="cs"/>
        <w:b/>
        <w:bCs/>
        <w:sz w:val="26"/>
        <w:szCs w:val="26"/>
        <w:rtl/>
      </w:rPr>
      <w:t xml:space="preserve">אספקת ציוד ייעודי </w:t>
    </w:r>
    <w:r>
      <w:rPr>
        <w:rFonts w:ascii="Narkisim" w:hAnsi="Narkisim" w:cs="Narkisim" w:hint="cs"/>
        <w:b/>
        <w:bCs/>
        <w:sz w:val="26"/>
        <w:szCs w:val="26"/>
        <w:rtl/>
      </w:rPr>
      <w:t xml:space="preserve">ושירותים מקצועיים </w:t>
    </w:r>
    <w:r w:rsidRPr="002E2F6C">
      <w:rPr>
        <w:rFonts w:ascii="Narkisim" w:hAnsi="Narkisim" w:cs="Narkisim" w:hint="cs"/>
        <w:b/>
        <w:bCs/>
        <w:sz w:val="26"/>
        <w:szCs w:val="26"/>
        <w:rtl/>
      </w:rPr>
      <w:t>לחטיבת הביטחון</w:t>
    </w:r>
  </w:p>
  <w:p w:rsidR="00910086" w:rsidRDefault="00910086">
    <w:pPr>
      <w:jc w:val="center"/>
    </w:pPr>
    <w:r w:rsidRPr="002E2F6C">
      <w:rPr>
        <w:rFonts w:cs="Narkisim" w:hint="cs"/>
        <w:b/>
        <w:bCs/>
        <w:sz w:val="26"/>
        <w:szCs w:val="26"/>
        <w:rtl/>
      </w:rPr>
      <w:t xml:space="preserve">משרד החוץ, </w:t>
    </w:r>
    <w:r w:rsidRPr="002E2F6C">
      <w:rPr>
        <w:rFonts w:cs="Narkisim"/>
        <w:b/>
        <w:bCs/>
        <w:sz w:val="26"/>
        <w:szCs w:val="26"/>
        <w:rtl/>
      </w:rPr>
      <w:t xml:space="preserve">עמוד </w:t>
    </w:r>
    <w:r w:rsidRPr="002E2F6C">
      <w:rPr>
        <w:rFonts w:cs="Narkisim"/>
        <w:b/>
        <w:bCs/>
        <w:sz w:val="26"/>
        <w:szCs w:val="26"/>
      </w:rPr>
      <w:fldChar w:fldCharType="begin"/>
    </w:r>
    <w:r w:rsidRPr="002E2F6C">
      <w:rPr>
        <w:rFonts w:cs="Narkisim"/>
        <w:b/>
        <w:bCs/>
        <w:sz w:val="26"/>
        <w:szCs w:val="26"/>
      </w:rPr>
      <w:instrText xml:space="preserve"> PAGE </w:instrText>
    </w:r>
    <w:r w:rsidRPr="002E2F6C">
      <w:rPr>
        <w:rFonts w:cs="Narkisim"/>
        <w:b/>
        <w:bCs/>
        <w:sz w:val="26"/>
        <w:szCs w:val="26"/>
      </w:rPr>
      <w:fldChar w:fldCharType="separate"/>
    </w:r>
    <w:r w:rsidR="00D13F0E">
      <w:rPr>
        <w:rFonts w:cs="Narkisim"/>
        <w:b/>
        <w:bCs/>
        <w:noProof/>
        <w:sz w:val="26"/>
        <w:szCs w:val="26"/>
        <w:rtl/>
      </w:rPr>
      <w:t>2</w:t>
    </w:r>
    <w:r w:rsidRPr="002E2F6C">
      <w:rPr>
        <w:rFonts w:cs="Narkisim"/>
        <w:b/>
        <w:bCs/>
        <w:sz w:val="26"/>
        <w:szCs w:val="26"/>
      </w:rPr>
      <w:fldChar w:fldCharType="end"/>
    </w:r>
    <w:r w:rsidRPr="002E2F6C">
      <w:rPr>
        <w:rFonts w:cs="Narkisim"/>
        <w:b/>
        <w:bCs/>
        <w:sz w:val="26"/>
        <w:szCs w:val="26"/>
        <w:rtl/>
      </w:rPr>
      <w:t xml:space="preserve"> מתוך </w:t>
    </w:r>
    <w:r w:rsidRPr="002E2F6C">
      <w:rPr>
        <w:rFonts w:cs="Narkisim"/>
        <w:b/>
        <w:bCs/>
        <w:sz w:val="26"/>
        <w:szCs w:val="26"/>
      </w:rPr>
      <w:fldChar w:fldCharType="begin"/>
    </w:r>
    <w:r w:rsidRPr="002E2F6C">
      <w:rPr>
        <w:rFonts w:cs="Narkisim"/>
        <w:b/>
        <w:bCs/>
        <w:sz w:val="26"/>
        <w:szCs w:val="26"/>
      </w:rPr>
      <w:instrText xml:space="preserve"> NUMPAGES  </w:instrText>
    </w:r>
    <w:r w:rsidRPr="002E2F6C">
      <w:rPr>
        <w:rFonts w:cs="Narkisim"/>
        <w:b/>
        <w:bCs/>
        <w:sz w:val="26"/>
        <w:szCs w:val="26"/>
      </w:rPr>
      <w:fldChar w:fldCharType="separate"/>
    </w:r>
    <w:r w:rsidR="00D13F0E">
      <w:rPr>
        <w:rFonts w:cs="Narkisim"/>
        <w:b/>
        <w:bCs/>
        <w:noProof/>
        <w:sz w:val="26"/>
        <w:szCs w:val="26"/>
        <w:rtl/>
      </w:rPr>
      <w:t>2</w:t>
    </w:r>
    <w:r w:rsidRPr="002E2F6C">
      <w:rPr>
        <w:rFonts w:cs="Narkisim"/>
        <w:b/>
        <w:bCs/>
        <w:sz w:val="26"/>
        <w:szCs w:val="2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0086" w:rsidRDefault="00910086">
      <w:r>
        <w:separator/>
      </w:r>
    </w:p>
  </w:footnote>
  <w:footnote w:type="continuationSeparator" w:id="0">
    <w:p w:rsidR="00910086" w:rsidRDefault="0091008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0086" w:rsidRDefault="00910086">
    <w:pPr>
      <w:pStyle w:val="a6"/>
    </w:pPr>
    <w:r>
      <w:rPr>
        <w:noProof/>
      </w:rPr>
      <w:drawing>
        <wp:anchor distT="0" distB="0" distL="114300" distR="114300" simplePos="0" relativeHeight="251656704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0086" w:rsidRDefault="00910086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07584E"/>
    <w:multiLevelType w:val="hybridMultilevel"/>
    <w:tmpl w:val="E592D5C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82764C6"/>
    <w:multiLevelType w:val="hybridMultilevel"/>
    <w:tmpl w:val="9A74D28E"/>
    <w:lvl w:ilvl="0" w:tplc="7654F23C">
      <w:start w:val="1"/>
      <w:numFmt w:val="hebrew1"/>
      <w:lvlText w:val="%1."/>
      <w:lvlJc w:val="left"/>
      <w:pPr>
        <w:tabs>
          <w:tab w:val="num" w:pos="1080"/>
        </w:tabs>
        <w:ind w:left="1080" w:righ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0AC00658"/>
    <w:multiLevelType w:val="hybridMultilevel"/>
    <w:tmpl w:val="CFDEF48E"/>
    <w:lvl w:ilvl="0" w:tplc="8390B5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  <w:lang w:bidi="he-IL"/>
      </w:rPr>
    </w:lvl>
    <w:lvl w:ilvl="1" w:tplc="20CECBAA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lang w:bidi="he-IL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146479E1"/>
    <w:multiLevelType w:val="hybridMultilevel"/>
    <w:tmpl w:val="EE1E7AC2"/>
    <w:lvl w:ilvl="0" w:tplc="60C8612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4BD4440"/>
    <w:multiLevelType w:val="hybridMultilevel"/>
    <w:tmpl w:val="31029EDE"/>
    <w:lvl w:ilvl="0" w:tplc="307A16F0">
      <w:start w:val="1"/>
      <w:numFmt w:val="decimal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52D12F9"/>
    <w:multiLevelType w:val="hybridMultilevel"/>
    <w:tmpl w:val="26AE238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A47ACE"/>
    <w:multiLevelType w:val="hybridMultilevel"/>
    <w:tmpl w:val="F4C253C0"/>
    <w:lvl w:ilvl="0" w:tplc="FB84BA94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0243C9E"/>
    <w:multiLevelType w:val="hybridMultilevel"/>
    <w:tmpl w:val="FFDAD8D0"/>
    <w:lvl w:ilvl="0" w:tplc="1EE0D2F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8">
    <w:nsid w:val="20564C99"/>
    <w:multiLevelType w:val="hybridMultilevel"/>
    <w:tmpl w:val="B9187604"/>
    <w:lvl w:ilvl="0" w:tplc="5156DBB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bidi="he-IL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654F23C">
      <w:start w:val="1"/>
      <w:numFmt w:val="hebrew1"/>
      <w:lvlText w:val="%4."/>
      <w:lvlJc w:val="left"/>
      <w:pPr>
        <w:tabs>
          <w:tab w:val="num" w:pos="2880"/>
        </w:tabs>
        <w:ind w:left="288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08B3B1F"/>
    <w:multiLevelType w:val="hybridMultilevel"/>
    <w:tmpl w:val="A3D253E0"/>
    <w:lvl w:ilvl="0" w:tplc="5156DBB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41C6E24"/>
    <w:multiLevelType w:val="hybridMultilevel"/>
    <w:tmpl w:val="4D74C5C6"/>
    <w:lvl w:ilvl="0" w:tplc="307A16F0">
      <w:start w:val="1"/>
      <w:numFmt w:val="decimal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26F36710"/>
    <w:multiLevelType w:val="hybridMultilevel"/>
    <w:tmpl w:val="3886F5C8"/>
    <w:lvl w:ilvl="0" w:tplc="307A16F0">
      <w:start w:val="1"/>
      <w:numFmt w:val="decimal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286C00FD"/>
    <w:multiLevelType w:val="hybridMultilevel"/>
    <w:tmpl w:val="49442094"/>
    <w:lvl w:ilvl="0" w:tplc="2DF0A4D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FC008B4"/>
    <w:multiLevelType w:val="hybridMultilevel"/>
    <w:tmpl w:val="1DCEAFAE"/>
    <w:lvl w:ilvl="0" w:tplc="2DF0A4D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4A01CDE"/>
    <w:multiLevelType w:val="hybridMultilevel"/>
    <w:tmpl w:val="051A272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59552E7"/>
    <w:multiLevelType w:val="hybridMultilevel"/>
    <w:tmpl w:val="DCDC7F1A"/>
    <w:lvl w:ilvl="0" w:tplc="1222F8C8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  <w:sz w:val="22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A16133A"/>
    <w:multiLevelType w:val="hybridMultilevel"/>
    <w:tmpl w:val="BCA24B32"/>
    <w:lvl w:ilvl="0" w:tplc="49769392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7">
    <w:nsid w:val="46671144"/>
    <w:multiLevelType w:val="hybridMultilevel"/>
    <w:tmpl w:val="29E81710"/>
    <w:lvl w:ilvl="0" w:tplc="0409000F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47B77851"/>
    <w:multiLevelType w:val="hybridMultilevel"/>
    <w:tmpl w:val="FCB69A02"/>
    <w:lvl w:ilvl="0" w:tplc="6EDA1AD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 w:tentative="1">
      <w:start w:val="1"/>
      <w:numFmt w:val="lowerLetter"/>
      <w:lvlText w:val="%2."/>
      <w:lvlJc w:val="left"/>
      <w:pPr>
        <w:tabs>
          <w:tab w:val="num" w:pos="720"/>
        </w:tabs>
        <w:ind w:left="720" w:right="1440" w:hanging="360"/>
      </w:pPr>
    </w:lvl>
    <w:lvl w:ilvl="2" w:tplc="0409000F" w:tentative="1">
      <w:start w:val="1"/>
      <w:numFmt w:val="lowerRoman"/>
      <w:lvlText w:val="%3."/>
      <w:lvlJc w:val="right"/>
      <w:pPr>
        <w:tabs>
          <w:tab w:val="num" w:pos="1440"/>
        </w:tabs>
        <w:ind w:left="144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6480" w:hanging="180"/>
      </w:pPr>
    </w:lvl>
  </w:abstractNum>
  <w:abstractNum w:abstractNumId="19">
    <w:nsid w:val="497D035E"/>
    <w:multiLevelType w:val="hybridMultilevel"/>
    <w:tmpl w:val="282C841A"/>
    <w:lvl w:ilvl="0" w:tplc="46CC838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E640B57"/>
    <w:multiLevelType w:val="hybridMultilevel"/>
    <w:tmpl w:val="60D2AD74"/>
    <w:lvl w:ilvl="0" w:tplc="220A412C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EF67EFA"/>
    <w:multiLevelType w:val="hybridMultilevel"/>
    <w:tmpl w:val="2A4E3C3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3425962"/>
    <w:multiLevelType w:val="hybridMultilevel"/>
    <w:tmpl w:val="B48848CE"/>
    <w:lvl w:ilvl="0" w:tplc="06460756">
      <w:start w:val="1"/>
      <w:numFmt w:val="decimal"/>
      <w:lvlText w:val="%1."/>
      <w:lvlJc w:val="left"/>
      <w:pPr>
        <w:ind w:left="720" w:hanging="360"/>
      </w:pPr>
      <w:rPr>
        <w:rFonts w:cs="Narkisim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4906FB3"/>
    <w:multiLevelType w:val="hybridMultilevel"/>
    <w:tmpl w:val="D0ACEC50"/>
    <w:lvl w:ilvl="0" w:tplc="6F1E53AA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583654D1"/>
    <w:multiLevelType w:val="hybridMultilevel"/>
    <w:tmpl w:val="3BC0AC50"/>
    <w:lvl w:ilvl="0" w:tplc="37AC121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5">
    <w:nsid w:val="59927358"/>
    <w:multiLevelType w:val="hybridMultilevel"/>
    <w:tmpl w:val="93DA863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D3222D7"/>
    <w:multiLevelType w:val="hybridMultilevel"/>
    <w:tmpl w:val="775A4B3C"/>
    <w:lvl w:ilvl="0" w:tplc="0409000F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E96291"/>
    <w:multiLevelType w:val="hybridMultilevel"/>
    <w:tmpl w:val="3094EF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1D6C90"/>
    <w:multiLevelType w:val="hybridMultilevel"/>
    <w:tmpl w:val="267A6462"/>
    <w:lvl w:ilvl="0" w:tplc="7002995E">
      <w:start w:val="1"/>
      <w:numFmt w:val="hebrew1"/>
      <w:lvlText w:val="%1."/>
      <w:lvlJc w:val="left"/>
      <w:pPr>
        <w:tabs>
          <w:tab w:val="num" w:pos="764"/>
        </w:tabs>
        <w:ind w:left="764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84"/>
        </w:tabs>
        <w:ind w:left="148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04"/>
        </w:tabs>
        <w:ind w:left="220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24"/>
        </w:tabs>
        <w:ind w:left="292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44"/>
        </w:tabs>
        <w:ind w:left="364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64"/>
        </w:tabs>
        <w:ind w:left="436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84"/>
        </w:tabs>
        <w:ind w:left="508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04"/>
        </w:tabs>
        <w:ind w:left="580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24"/>
        </w:tabs>
        <w:ind w:left="6524" w:hanging="180"/>
      </w:pPr>
    </w:lvl>
  </w:abstractNum>
  <w:abstractNum w:abstractNumId="29">
    <w:nsid w:val="632373E3"/>
    <w:multiLevelType w:val="hybridMultilevel"/>
    <w:tmpl w:val="C24C70FE"/>
    <w:lvl w:ilvl="0" w:tplc="6BEA71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color w:val="auto"/>
        <w:lang w:bidi="he-IL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>
    <w:nsid w:val="63673E6F"/>
    <w:multiLevelType w:val="hybridMultilevel"/>
    <w:tmpl w:val="E7D8EE66"/>
    <w:lvl w:ilvl="0" w:tplc="7FAA08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921462"/>
    <w:multiLevelType w:val="hybridMultilevel"/>
    <w:tmpl w:val="ADAC143A"/>
    <w:lvl w:ilvl="0" w:tplc="9BD6D628">
      <w:start w:val="2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>
    <w:nsid w:val="671C67EE"/>
    <w:multiLevelType w:val="hybridMultilevel"/>
    <w:tmpl w:val="DB26D976"/>
    <w:lvl w:ilvl="0" w:tplc="671408AE">
      <w:start w:val="1"/>
      <w:numFmt w:val="hebrew1"/>
      <w:lvlText w:val="%1."/>
      <w:lvlJc w:val="left"/>
      <w:pPr>
        <w:tabs>
          <w:tab w:val="num" w:pos="717"/>
        </w:tabs>
        <w:ind w:left="717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57FA7D06">
      <w:start w:val="1"/>
      <w:numFmt w:val="hebrew1"/>
      <w:lvlText w:val="%2)."/>
      <w:lvlJc w:val="center"/>
      <w:pPr>
        <w:tabs>
          <w:tab w:val="num" w:pos="1797"/>
        </w:tabs>
        <w:ind w:left="1797" w:hanging="360"/>
      </w:pPr>
      <w:rPr>
        <w:rFonts w:hint="default"/>
      </w:rPr>
    </w:lvl>
    <w:lvl w:ilvl="2" w:tplc="0409000F">
      <w:start w:val="1"/>
      <w:numFmt w:val="hebrew1"/>
      <w:lvlText w:val="%3."/>
      <w:lvlJc w:val="left"/>
      <w:pPr>
        <w:ind w:left="2832" w:hanging="495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33">
    <w:nsid w:val="67403D0C"/>
    <w:multiLevelType w:val="hybridMultilevel"/>
    <w:tmpl w:val="44FE1DEA"/>
    <w:lvl w:ilvl="0" w:tplc="7654F23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4A48285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5616F50E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>
    <w:nsid w:val="68CD4D6B"/>
    <w:multiLevelType w:val="hybridMultilevel"/>
    <w:tmpl w:val="B2FAB6CA"/>
    <w:lvl w:ilvl="0" w:tplc="7654F23C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>
    <w:nsid w:val="6D9C3F7E"/>
    <w:multiLevelType w:val="hybridMultilevel"/>
    <w:tmpl w:val="FD344E28"/>
    <w:lvl w:ilvl="0" w:tplc="E2EC032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6E9105A8"/>
    <w:multiLevelType w:val="hybridMultilevel"/>
    <w:tmpl w:val="38522B76"/>
    <w:lvl w:ilvl="0" w:tplc="6EDA1AD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7654F23C">
      <w:start w:val="1"/>
      <w:numFmt w:val="hebrew1"/>
      <w:lvlText w:val="%4."/>
      <w:lvlJc w:val="left"/>
      <w:pPr>
        <w:tabs>
          <w:tab w:val="num" w:pos="3240"/>
        </w:tabs>
        <w:ind w:left="324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8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39">
    <w:nsid w:val="7CE65AC4"/>
    <w:multiLevelType w:val="hybridMultilevel"/>
    <w:tmpl w:val="D1F66646"/>
    <w:lvl w:ilvl="0" w:tplc="71F8B910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38"/>
  </w:num>
  <w:num w:numId="3">
    <w:abstractNumId w:val="18"/>
  </w:num>
  <w:num w:numId="4">
    <w:abstractNumId w:val="33"/>
  </w:num>
  <w:num w:numId="5">
    <w:abstractNumId w:val="9"/>
  </w:num>
  <w:num w:numId="6">
    <w:abstractNumId w:val="28"/>
  </w:num>
  <w:num w:numId="7">
    <w:abstractNumId w:val="35"/>
  </w:num>
  <w:num w:numId="8">
    <w:abstractNumId w:val="22"/>
  </w:num>
  <w:num w:numId="9">
    <w:abstractNumId w:val="7"/>
  </w:num>
  <w:num w:numId="10">
    <w:abstractNumId w:val="5"/>
  </w:num>
  <w:num w:numId="11">
    <w:abstractNumId w:val="17"/>
  </w:num>
  <w:num w:numId="12">
    <w:abstractNumId w:val="31"/>
  </w:num>
  <w:num w:numId="13">
    <w:abstractNumId w:val="39"/>
  </w:num>
  <w:num w:numId="14">
    <w:abstractNumId w:val="32"/>
  </w:num>
  <w:num w:numId="15">
    <w:abstractNumId w:val="26"/>
  </w:num>
  <w:num w:numId="16">
    <w:abstractNumId w:val="30"/>
  </w:num>
  <w:num w:numId="17">
    <w:abstractNumId w:val="1"/>
  </w:num>
  <w:num w:numId="18">
    <w:abstractNumId w:val="23"/>
  </w:num>
  <w:num w:numId="19">
    <w:abstractNumId w:val="20"/>
  </w:num>
  <w:num w:numId="20">
    <w:abstractNumId w:val="25"/>
  </w:num>
  <w:num w:numId="21">
    <w:abstractNumId w:val="6"/>
  </w:num>
  <w:num w:numId="2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8"/>
  </w:num>
  <w:num w:numId="24">
    <w:abstractNumId w:val="37"/>
  </w:num>
  <w:num w:numId="25">
    <w:abstractNumId w:val="35"/>
  </w:num>
  <w:num w:numId="26">
    <w:abstractNumId w:val="36"/>
  </w:num>
  <w:num w:numId="27">
    <w:abstractNumId w:val="2"/>
  </w:num>
  <w:num w:numId="28">
    <w:abstractNumId w:val="24"/>
  </w:num>
  <w:num w:numId="29">
    <w:abstractNumId w:val="19"/>
  </w:num>
  <w:num w:numId="30">
    <w:abstractNumId w:val="14"/>
  </w:num>
  <w:num w:numId="31">
    <w:abstractNumId w:val="21"/>
  </w:num>
  <w:num w:numId="32">
    <w:abstractNumId w:val="10"/>
  </w:num>
  <w:num w:numId="33">
    <w:abstractNumId w:val="4"/>
  </w:num>
  <w:num w:numId="34">
    <w:abstractNumId w:val="11"/>
  </w:num>
  <w:num w:numId="35">
    <w:abstractNumId w:val="13"/>
  </w:num>
  <w:num w:numId="36">
    <w:abstractNumId w:val="3"/>
  </w:num>
  <w:num w:numId="37">
    <w:abstractNumId w:val="12"/>
  </w:num>
  <w:num w:numId="38">
    <w:abstractNumId w:val="29"/>
  </w:num>
  <w:num w:numId="39">
    <w:abstractNumId w:val="0"/>
  </w:num>
  <w:num w:numId="40">
    <w:abstractNumId w:val="27"/>
  </w:num>
  <w:num w:numId="41">
    <w:abstractNumId w:val="34"/>
  </w:num>
  <w:num w:numId="42">
    <w:abstractNumId w:val="35"/>
  </w:num>
  <w:num w:numId="43">
    <w:abstractNumId w:val="15"/>
  </w:num>
  <w:numIdMacAtCleanup w:val="2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725FFC"/>
    <w:rsid w:val="00000BE7"/>
    <w:rsid w:val="00001165"/>
    <w:rsid w:val="00001949"/>
    <w:rsid w:val="00001A9B"/>
    <w:rsid w:val="00002848"/>
    <w:rsid w:val="00004204"/>
    <w:rsid w:val="00011F79"/>
    <w:rsid w:val="000129BC"/>
    <w:rsid w:val="00014105"/>
    <w:rsid w:val="00015614"/>
    <w:rsid w:val="00021544"/>
    <w:rsid w:val="00022711"/>
    <w:rsid w:val="000229AA"/>
    <w:rsid w:val="00023F1E"/>
    <w:rsid w:val="00023FBE"/>
    <w:rsid w:val="00026EEC"/>
    <w:rsid w:val="00027DCF"/>
    <w:rsid w:val="000314C5"/>
    <w:rsid w:val="000365C0"/>
    <w:rsid w:val="00041C9E"/>
    <w:rsid w:val="000420E0"/>
    <w:rsid w:val="00043762"/>
    <w:rsid w:val="00043971"/>
    <w:rsid w:val="00043E8B"/>
    <w:rsid w:val="00045B02"/>
    <w:rsid w:val="00047C5C"/>
    <w:rsid w:val="00047D0C"/>
    <w:rsid w:val="000500E8"/>
    <w:rsid w:val="00051726"/>
    <w:rsid w:val="00052EC9"/>
    <w:rsid w:val="000532D9"/>
    <w:rsid w:val="000546B1"/>
    <w:rsid w:val="0006093B"/>
    <w:rsid w:val="00062F32"/>
    <w:rsid w:val="00063741"/>
    <w:rsid w:val="00070BD1"/>
    <w:rsid w:val="00071C01"/>
    <w:rsid w:val="0007238F"/>
    <w:rsid w:val="0007265D"/>
    <w:rsid w:val="00073628"/>
    <w:rsid w:val="000747FE"/>
    <w:rsid w:val="00075869"/>
    <w:rsid w:val="00080907"/>
    <w:rsid w:val="00082C80"/>
    <w:rsid w:val="00083983"/>
    <w:rsid w:val="0008408E"/>
    <w:rsid w:val="000842E3"/>
    <w:rsid w:val="0008727F"/>
    <w:rsid w:val="000923CD"/>
    <w:rsid w:val="00092BCC"/>
    <w:rsid w:val="000931E0"/>
    <w:rsid w:val="000958A0"/>
    <w:rsid w:val="000958ED"/>
    <w:rsid w:val="00095D62"/>
    <w:rsid w:val="0009720C"/>
    <w:rsid w:val="000A1645"/>
    <w:rsid w:val="000A7B3C"/>
    <w:rsid w:val="000B0812"/>
    <w:rsid w:val="000B4752"/>
    <w:rsid w:val="000B5288"/>
    <w:rsid w:val="000B637A"/>
    <w:rsid w:val="000B6BD4"/>
    <w:rsid w:val="000B7ADE"/>
    <w:rsid w:val="000C214D"/>
    <w:rsid w:val="000C2C09"/>
    <w:rsid w:val="000C4246"/>
    <w:rsid w:val="000C4B2A"/>
    <w:rsid w:val="000C555A"/>
    <w:rsid w:val="000C680C"/>
    <w:rsid w:val="000C7D67"/>
    <w:rsid w:val="000C7FF2"/>
    <w:rsid w:val="000D006A"/>
    <w:rsid w:val="000D02D2"/>
    <w:rsid w:val="000D3355"/>
    <w:rsid w:val="000D7E75"/>
    <w:rsid w:val="000E05B7"/>
    <w:rsid w:val="000E3A3F"/>
    <w:rsid w:val="000E3D79"/>
    <w:rsid w:val="000E432A"/>
    <w:rsid w:val="000E4E49"/>
    <w:rsid w:val="000E621B"/>
    <w:rsid w:val="000E7CD6"/>
    <w:rsid w:val="000F0C0E"/>
    <w:rsid w:val="000F6553"/>
    <w:rsid w:val="000F74C8"/>
    <w:rsid w:val="000F7C7F"/>
    <w:rsid w:val="00100F1F"/>
    <w:rsid w:val="001011F2"/>
    <w:rsid w:val="00102026"/>
    <w:rsid w:val="00102484"/>
    <w:rsid w:val="00102E63"/>
    <w:rsid w:val="0010580E"/>
    <w:rsid w:val="00106708"/>
    <w:rsid w:val="00111044"/>
    <w:rsid w:val="00111856"/>
    <w:rsid w:val="00112091"/>
    <w:rsid w:val="00112475"/>
    <w:rsid w:val="001135D0"/>
    <w:rsid w:val="00113C9F"/>
    <w:rsid w:val="0011625B"/>
    <w:rsid w:val="00116E8B"/>
    <w:rsid w:val="00117DDF"/>
    <w:rsid w:val="001210A5"/>
    <w:rsid w:val="00121AB7"/>
    <w:rsid w:val="00125605"/>
    <w:rsid w:val="00126487"/>
    <w:rsid w:val="001277D0"/>
    <w:rsid w:val="00131446"/>
    <w:rsid w:val="00132487"/>
    <w:rsid w:val="00132883"/>
    <w:rsid w:val="001365E4"/>
    <w:rsid w:val="00136761"/>
    <w:rsid w:val="00137BDB"/>
    <w:rsid w:val="00140BDE"/>
    <w:rsid w:val="00140C8F"/>
    <w:rsid w:val="0014254C"/>
    <w:rsid w:val="00144EF4"/>
    <w:rsid w:val="0014516F"/>
    <w:rsid w:val="00146D35"/>
    <w:rsid w:val="00150AB0"/>
    <w:rsid w:val="00152868"/>
    <w:rsid w:val="00154BBB"/>
    <w:rsid w:val="001557BF"/>
    <w:rsid w:val="001579A3"/>
    <w:rsid w:val="00160382"/>
    <w:rsid w:val="00161087"/>
    <w:rsid w:val="00161C2E"/>
    <w:rsid w:val="001648AB"/>
    <w:rsid w:val="00165F2F"/>
    <w:rsid w:val="001678FB"/>
    <w:rsid w:val="001709EE"/>
    <w:rsid w:val="00171A53"/>
    <w:rsid w:val="00171CA3"/>
    <w:rsid w:val="00172167"/>
    <w:rsid w:val="00174813"/>
    <w:rsid w:val="00177285"/>
    <w:rsid w:val="00180769"/>
    <w:rsid w:val="00181531"/>
    <w:rsid w:val="00182C2C"/>
    <w:rsid w:val="00182FB5"/>
    <w:rsid w:val="00187BC7"/>
    <w:rsid w:val="001911BF"/>
    <w:rsid w:val="0019422A"/>
    <w:rsid w:val="0019439A"/>
    <w:rsid w:val="001A15C6"/>
    <w:rsid w:val="001B3D99"/>
    <w:rsid w:val="001B4F76"/>
    <w:rsid w:val="001B677B"/>
    <w:rsid w:val="001B7EFD"/>
    <w:rsid w:val="001C7751"/>
    <w:rsid w:val="001D4562"/>
    <w:rsid w:val="001D6207"/>
    <w:rsid w:val="001D629D"/>
    <w:rsid w:val="001D6FF6"/>
    <w:rsid w:val="001E0446"/>
    <w:rsid w:val="001E33D3"/>
    <w:rsid w:val="001E6E70"/>
    <w:rsid w:val="001F0BE6"/>
    <w:rsid w:val="001F0F90"/>
    <w:rsid w:val="001F1D74"/>
    <w:rsid w:val="001F2C07"/>
    <w:rsid w:val="001F32D8"/>
    <w:rsid w:val="00200462"/>
    <w:rsid w:val="0020054C"/>
    <w:rsid w:val="00202F28"/>
    <w:rsid w:val="00203EEC"/>
    <w:rsid w:val="00204B15"/>
    <w:rsid w:val="00204D83"/>
    <w:rsid w:val="002062C3"/>
    <w:rsid w:val="00206326"/>
    <w:rsid w:val="00206A2C"/>
    <w:rsid w:val="00206FE3"/>
    <w:rsid w:val="00211AAF"/>
    <w:rsid w:val="002150AC"/>
    <w:rsid w:val="00217EA1"/>
    <w:rsid w:val="002208F2"/>
    <w:rsid w:val="0022179F"/>
    <w:rsid w:val="0022294B"/>
    <w:rsid w:val="00223EA7"/>
    <w:rsid w:val="00230DE3"/>
    <w:rsid w:val="00230F25"/>
    <w:rsid w:val="00231592"/>
    <w:rsid w:val="00231A68"/>
    <w:rsid w:val="00232A55"/>
    <w:rsid w:val="00236B9B"/>
    <w:rsid w:val="00240083"/>
    <w:rsid w:val="002417AE"/>
    <w:rsid w:val="00241E84"/>
    <w:rsid w:val="002428C0"/>
    <w:rsid w:val="00242EB1"/>
    <w:rsid w:val="002436FD"/>
    <w:rsid w:val="00243DB2"/>
    <w:rsid w:val="00245E87"/>
    <w:rsid w:val="00246512"/>
    <w:rsid w:val="00247053"/>
    <w:rsid w:val="00250586"/>
    <w:rsid w:val="00253AB0"/>
    <w:rsid w:val="00254024"/>
    <w:rsid w:val="00256933"/>
    <w:rsid w:val="00256FC4"/>
    <w:rsid w:val="0026172A"/>
    <w:rsid w:val="0026194F"/>
    <w:rsid w:val="00262214"/>
    <w:rsid w:val="00263F2B"/>
    <w:rsid w:val="0027106A"/>
    <w:rsid w:val="00271790"/>
    <w:rsid w:val="002723AE"/>
    <w:rsid w:val="002726D0"/>
    <w:rsid w:val="00272DFF"/>
    <w:rsid w:val="0027343E"/>
    <w:rsid w:val="002738D3"/>
    <w:rsid w:val="00274A69"/>
    <w:rsid w:val="00275F80"/>
    <w:rsid w:val="0027643D"/>
    <w:rsid w:val="00280822"/>
    <w:rsid w:val="002825AC"/>
    <w:rsid w:val="0028746C"/>
    <w:rsid w:val="00287A08"/>
    <w:rsid w:val="00287CD5"/>
    <w:rsid w:val="0029401F"/>
    <w:rsid w:val="00295CFE"/>
    <w:rsid w:val="002962A1"/>
    <w:rsid w:val="002973C7"/>
    <w:rsid w:val="002A18B0"/>
    <w:rsid w:val="002A2998"/>
    <w:rsid w:val="002A2B44"/>
    <w:rsid w:val="002A2CDF"/>
    <w:rsid w:val="002A6234"/>
    <w:rsid w:val="002A6925"/>
    <w:rsid w:val="002B2AE6"/>
    <w:rsid w:val="002B3F86"/>
    <w:rsid w:val="002B4639"/>
    <w:rsid w:val="002B698D"/>
    <w:rsid w:val="002C0102"/>
    <w:rsid w:val="002C4B30"/>
    <w:rsid w:val="002C4E45"/>
    <w:rsid w:val="002C55C2"/>
    <w:rsid w:val="002C5771"/>
    <w:rsid w:val="002C7B89"/>
    <w:rsid w:val="002D051D"/>
    <w:rsid w:val="002D09F5"/>
    <w:rsid w:val="002D16B6"/>
    <w:rsid w:val="002D1E63"/>
    <w:rsid w:val="002E04BE"/>
    <w:rsid w:val="002E1399"/>
    <w:rsid w:val="002E140B"/>
    <w:rsid w:val="002E2F6C"/>
    <w:rsid w:val="002E4166"/>
    <w:rsid w:val="002E5DB3"/>
    <w:rsid w:val="002F15CC"/>
    <w:rsid w:val="002F4BAC"/>
    <w:rsid w:val="003041B9"/>
    <w:rsid w:val="0030689E"/>
    <w:rsid w:val="00307B48"/>
    <w:rsid w:val="00307F4E"/>
    <w:rsid w:val="00312B19"/>
    <w:rsid w:val="003130C4"/>
    <w:rsid w:val="00313606"/>
    <w:rsid w:val="00313708"/>
    <w:rsid w:val="00315AEC"/>
    <w:rsid w:val="00317333"/>
    <w:rsid w:val="003203FE"/>
    <w:rsid w:val="00320657"/>
    <w:rsid w:val="00320BF0"/>
    <w:rsid w:val="00322228"/>
    <w:rsid w:val="00324191"/>
    <w:rsid w:val="003242AF"/>
    <w:rsid w:val="00324B42"/>
    <w:rsid w:val="0032512D"/>
    <w:rsid w:val="00334CE5"/>
    <w:rsid w:val="00335625"/>
    <w:rsid w:val="00340D73"/>
    <w:rsid w:val="003417E2"/>
    <w:rsid w:val="00343E59"/>
    <w:rsid w:val="00345CB8"/>
    <w:rsid w:val="00351196"/>
    <w:rsid w:val="0035240E"/>
    <w:rsid w:val="0035301B"/>
    <w:rsid w:val="00353F21"/>
    <w:rsid w:val="00355E8B"/>
    <w:rsid w:val="003566A5"/>
    <w:rsid w:val="00362C8F"/>
    <w:rsid w:val="003631CB"/>
    <w:rsid w:val="00364DE0"/>
    <w:rsid w:val="0036636A"/>
    <w:rsid w:val="00367B29"/>
    <w:rsid w:val="00372065"/>
    <w:rsid w:val="00372C09"/>
    <w:rsid w:val="003740D3"/>
    <w:rsid w:val="00375B7C"/>
    <w:rsid w:val="00380DA3"/>
    <w:rsid w:val="00381176"/>
    <w:rsid w:val="00381E7C"/>
    <w:rsid w:val="00382DF8"/>
    <w:rsid w:val="0038570C"/>
    <w:rsid w:val="00385F9D"/>
    <w:rsid w:val="00386358"/>
    <w:rsid w:val="003900F3"/>
    <w:rsid w:val="00391321"/>
    <w:rsid w:val="00391BD5"/>
    <w:rsid w:val="00391E55"/>
    <w:rsid w:val="003921FA"/>
    <w:rsid w:val="003923D5"/>
    <w:rsid w:val="00392739"/>
    <w:rsid w:val="0039369C"/>
    <w:rsid w:val="003A06E2"/>
    <w:rsid w:val="003A340B"/>
    <w:rsid w:val="003A3C3B"/>
    <w:rsid w:val="003A47E2"/>
    <w:rsid w:val="003A6AC4"/>
    <w:rsid w:val="003B544E"/>
    <w:rsid w:val="003B66E2"/>
    <w:rsid w:val="003C2A3F"/>
    <w:rsid w:val="003C3777"/>
    <w:rsid w:val="003D0CC5"/>
    <w:rsid w:val="003D0D98"/>
    <w:rsid w:val="003D29F7"/>
    <w:rsid w:val="003D5B00"/>
    <w:rsid w:val="003D6E56"/>
    <w:rsid w:val="003D76E8"/>
    <w:rsid w:val="003E152A"/>
    <w:rsid w:val="003E21E3"/>
    <w:rsid w:val="003E3866"/>
    <w:rsid w:val="003E5455"/>
    <w:rsid w:val="003E73EF"/>
    <w:rsid w:val="003E7FE3"/>
    <w:rsid w:val="003F27EE"/>
    <w:rsid w:val="003F3E59"/>
    <w:rsid w:val="003F566B"/>
    <w:rsid w:val="00406334"/>
    <w:rsid w:val="0041080D"/>
    <w:rsid w:val="004110CA"/>
    <w:rsid w:val="00415770"/>
    <w:rsid w:val="004159A9"/>
    <w:rsid w:val="004215AF"/>
    <w:rsid w:val="004242FC"/>
    <w:rsid w:val="00425E28"/>
    <w:rsid w:val="004271DB"/>
    <w:rsid w:val="004273B3"/>
    <w:rsid w:val="004277E0"/>
    <w:rsid w:val="004300D4"/>
    <w:rsid w:val="004328CA"/>
    <w:rsid w:val="00434D11"/>
    <w:rsid w:val="00435DBD"/>
    <w:rsid w:val="004419E1"/>
    <w:rsid w:val="0044283E"/>
    <w:rsid w:val="00442E7D"/>
    <w:rsid w:val="00444CDE"/>
    <w:rsid w:val="00446CDC"/>
    <w:rsid w:val="00447D5E"/>
    <w:rsid w:val="00450212"/>
    <w:rsid w:val="004503F5"/>
    <w:rsid w:val="0045092A"/>
    <w:rsid w:val="00451C20"/>
    <w:rsid w:val="00453476"/>
    <w:rsid w:val="00457DD7"/>
    <w:rsid w:val="00461328"/>
    <w:rsid w:val="00464032"/>
    <w:rsid w:val="004678CA"/>
    <w:rsid w:val="00467D6A"/>
    <w:rsid w:val="004747DA"/>
    <w:rsid w:val="00474BEA"/>
    <w:rsid w:val="00474FBC"/>
    <w:rsid w:val="004769F3"/>
    <w:rsid w:val="00481837"/>
    <w:rsid w:val="00482474"/>
    <w:rsid w:val="00482F38"/>
    <w:rsid w:val="0048339E"/>
    <w:rsid w:val="00485DAB"/>
    <w:rsid w:val="00487DCC"/>
    <w:rsid w:val="004A02BB"/>
    <w:rsid w:val="004A0D8B"/>
    <w:rsid w:val="004A699F"/>
    <w:rsid w:val="004A7783"/>
    <w:rsid w:val="004B1363"/>
    <w:rsid w:val="004B138D"/>
    <w:rsid w:val="004B5552"/>
    <w:rsid w:val="004C13D3"/>
    <w:rsid w:val="004C67EA"/>
    <w:rsid w:val="004C6B81"/>
    <w:rsid w:val="004C7C50"/>
    <w:rsid w:val="004D01A7"/>
    <w:rsid w:val="004D3F6E"/>
    <w:rsid w:val="004E155E"/>
    <w:rsid w:val="004E2DDD"/>
    <w:rsid w:val="004F3139"/>
    <w:rsid w:val="004F4577"/>
    <w:rsid w:val="004F77CF"/>
    <w:rsid w:val="005026EC"/>
    <w:rsid w:val="0050271E"/>
    <w:rsid w:val="00502917"/>
    <w:rsid w:val="00502CED"/>
    <w:rsid w:val="00504874"/>
    <w:rsid w:val="005119C2"/>
    <w:rsid w:val="005125CF"/>
    <w:rsid w:val="00513566"/>
    <w:rsid w:val="00515E1F"/>
    <w:rsid w:val="005165C7"/>
    <w:rsid w:val="005253C7"/>
    <w:rsid w:val="00525791"/>
    <w:rsid w:val="00526421"/>
    <w:rsid w:val="00526646"/>
    <w:rsid w:val="0052738D"/>
    <w:rsid w:val="005339C1"/>
    <w:rsid w:val="0053703F"/>
    <w:rsid w:val="00540ADB"/>
    <w:rsid w:val="00546D03"/>
    <w:rsid w:val="0055374C"/>
    <w:rsid w:val="0055385B"/>
    <w:rsid w:val="005538B3"/>
    <w:rsid w:val="00554976"/>
    <w:rsid w:val="00561F5E"/>
    <w:rsid w:val="00562E07"/>
    <w:rsid w:val="00563348"/>
    <w:rsid w:val="00563502"/>
    <w:rsid w:val="00565F5D"/>
    <w:rsid w:val="005709C2"/>
    <w:rsid w:val="005717A2"/>
    <w:rsid w:val="005736BB"/>
    <w:rsid w:val="00575960"/>
    <w:rsid w:val="0058011D"/>
    <w:rsid w:val="00580FAE"/>
    <w:rsid w:val="00582CDE"/>
    <w:rsid w:val="0058357E"/>
    <w:rsid w:val="00584D84"/>
    <w:rsid w:val="00585228"/>
    <w:rsid w:val="005857E8"/>
    <w:rsid w:val="00585F79"/>
    <w:rsid w:val="00590643"/>
    <w:rsid w:val="0059427B"/>
    <w:rsid w:val="00595049"/>
    <w:rsid w:val="00595998"/>
    <w:rsid w:val="00596F0B"/>
    <w:rsid w:val="005A0FFA"/>
    <w:rsid w:val="005A307E"/>
    <w:rsid w:val="005A385F"/>
    <w:rsid w:val="005B27AE"/>
    <w:rsid w:val="005B2D2F"/>
    <w:rsid w:val="005B32FD"/>
    <w:rsid w:val="005B4EB1"/>
    <w:rsid w:val="005B7C19"/>
    <w:rsid w:val="005C16AF"/>
    <w:rsid w:val="005C3B2E"/>
    <w:rsid w:val="005C4DFC"/>
    <w:rsid w:val="005C6E51"/>
    <w:rsid w:val="005D10BC"/>
    <w:rsid w:val="005D17EE"/>
    <w:rsid w:val="005D1A01"/>
    <w:rsid w:val="005D230F"/>
    <w:rsid w:val="005D2BA4"/>
    <w:rsid w:val="005D4520"/>
    <w:rsid w:val="005D63E4"/>
    <w:rsid w:val="005E0276"/>
    <w:rsid w:val="005E19A6"/>
    <w:rsid w:val="005E1BE4"/>
    <w:rsid w:val="005E6C5D"/>
    <w:rsid w:val="005E7CB0"/>
    <w:rsid w:val="005F1F65"/>
    <w:rsid w:val="005F589A"/>
    <w:rsid w:val="005F6DAE"/>
    <w:rsid w:val="00606324"/>
    <w:rsid w:val="00610302"/>
    <w:rsid w:val="0061081F"/>
    <w:rsid w:val="00616DF6"/>
    <w:rsid w:val="00621418"/>
    <w:rsid w:val="00621DF0"/>
    <w:rsid w:val="00623AFA"/>
    <w:rsid w:val="00625A03"/>
    <w:rsid w:val="0063169A"/>
    <w:rsid w:val="0063184D"/>
    <w:rsid w:val="00632400"/>
    <w:rsid w:val="006341CC"/>
    <w:rsid w:val="0063531D"/>
    <w:rsid w:val="0063554D"/>
    <w:rsid w:val="0063591F"/>
    <w:rsid w:val="0064006F"/>
    <w:rsid w:val="0064097A"/>
    <w:rsid w:val="00642495"/>
    <w:rsid w:val="006430C2"/>
    <w:rsid w:val="00645204"/>
    <w:rsid w:val="006465C2"/>
    <w:rsid w:val="00646D50"/>
    <w:rsid w:val="00647557"/>
    <w:rsid w:val="00650C7C"/>
    <w:rsid w:val="00653899"/>
    <w:rsid w:val="00654213"/>
    <w:rsid w:val="00654D17"/>
    <w:rsid w:val="00655662"/>
    <w:rsid w:val="00663135"/>
    <w:rsid w:val="006658D3"/>
    <w:rsid w:val="00672BA0"/>
    <w:rsid w:val="00672F70"/>
    <w:rsid w:val="00673ACB"/>
    <w:rsid w:val="0067688E"/>
    <w:rsid w:val="00682551"/>
    <w:rsid w:val="00682B64"/>
    <w:rsid w:val="00683917"/>
    <w:rsid w:val="00687F92"/>
    <w:rsid w:val="00692272"/>
    <w:rsid w:val="0069461B"/>
    <w:rsid w:val="00694FD3"/>
    <w:rsid w:val="0069700F"/>
    <w:rsid w:val="0069798B"/>
    <w:rsid w:val="006A2BA9"/>
    <w:rsid w:val="006A46DB"/>
    <w:rsid w:val="006A4D10"/>
    <w:rsid w:val="006B1213"/>
    <w:rsid w:val="006B25CD"/>
    <w:rsid w:val="006B34C8"/>
    <w:rsid w:val="006B7193"/>
    <w:rsid w:val="006B7F31"/>
    <w:rsid w:val="006C0C59"/>
    <w:rsid w:val="006C5256"/>
    <w:rsid w:val="006C678B"/>
    <w:rsid w:val="006D0C5F"/>
    <w:rsid w:val="006D2C22"/>
    <w:rsid w:val="006D43DF"/>
    <w:rsid w:val="006D4ACD"/>
    <w:rsid w:val="006D4D8D"/>
    <w:rsid w:val="006D4E06"/>
    <w:rsid w:val="006D5F31"/>
    <w:rsid w:val="006D674E"/>
    <w:rsid w:val="006D7F62"/>
    <w:rsid w:val="006E0E1E"/>
    <w:rsid w:val="006F2CC4"/>
    <w:rsid w:val="006F4A2C"/>
    <w:rsid w:val="006F5419"/>
    <w:rsid w:val="00700F66"/>
    <w:rsid w:val="00701642"/>
    <w:rsid w:val="0070283D"/>
    <w:rsid w:val="00705FEB"/>
    <w:rsid w:val="00712BA3"/>
    <w:rsid w:val="007146FC"/>
    <w:rsid w:val="007152D5"/>
    <w:rsid w:val="00716FBE"/>
    <w:rsid w:val="007177C4"/>
    <w:rsid w:val="007204A4"/>
    <w:rsid w:val="0072105B"/>
    <w:rsid w:val="00721154"/>
    <w:rsid w:val="00725FFC"/>
    <w:rsid w:val="007312DA"/>
    <w:rsid w:val="007312EE"/>
    <w:rsid w:val="00731BEA"/>
    <w:rsid w:val="00733527"/>
    <w:rsid w:val="00734065"/>
    <w:rsid w:val="0073448E"/>
    <w:rsid w:val="00742CF4"/>
    <w:rsid w:val="00743D19"/>
    <w:rsid w:val="00743E9D"/>
    <w:rsid w:val="00745561"/>
    <w:rsid w:val="0074558A"/>
    <w:rsid w:val="00745B94"/>
    <w:rsid w:val="00746079"/>
    <w:rsid w:val="00751EEE"/>
    <w:rsid w:val="0075204D"/>
    <w:rsid w:val="00752851"/>
    <w:rsid w:val="00753678"/>
    <w:rsid w:val="00754472"/>
    <w:rsid w:val="007554C2"/>
    <w:rsid w:val="00760B04"/>
    <w:rsid w:val="007673C4"/>
    <w:rsid w:val="0077076B"/>
    <w:rsid w:val="007712D9"/>
    <w:rsid w:val="00773F27"/>
    <w:rsid w:val="00774293"/>
    <w:rsid w:val="007744F3"/>
    <w:rsid w:val="00776FC1"/>
    <w:rsid w:val="00780D20"/>
    <w:rsid w:val="007847A7"/>
    <w:rsid w:val="007860D0"/>
    <w:rsid w:val="0078613F"/>
    <w:rsid w:val="00786A79"/>
    <w:rsid w:val="0079043A"/>
    <w:rsid w:val="0079070F"/>
    <w:rsid w:val="007917E9"/>
    <w:rsid w:val="0079341A"/>
    <w:rsid w:val="00793BDB"/>
    <w:rsid w:val="007A2BC6"/>
    <w:rsid w:val="007A342A"/>
    <w:rsid w:val="007A4BF2"/>
    <w:rsid w:val="007A4C2A"/>
    <w:rsid w:val="007A613C"/>
    <w:rsid w:val="007A61DC"/>
    <w:rsid w:val="007A703C"/>
    <w:rsid w:val="007A7C95"/>
    <w:rsid w:val="007B2918"/>
    <w:rsid w:val="007B3C9C"/>
    <w:rsid w:val="007B4151"/>
    <w:rsid w:val="007B44BF"/>
    <w:rsid w:val="007B46B4"/>
    <w:rsid w:val="007B7B5D"/>
    <w:rsid w:val="007C02E7"/>
    <w:rsid w:val="007C1AFE"/>
    <w:rsid w:val="007C2A2C"/>
    <w:rsid w:val="007C2AB6"/>
    <w:rsid w:val="007C4957"/>
    <w:rsid w:val="007C7045"/>
    <w:rsid w:val="007C7966"/>
    <w:rsid w:val="007D29A8"/>
    <w:rsid w:val="007D30EC"/>
    <w:rsid w:val="007D3B14"/>
    <w:rsid w:val="007D3CB4"/>
    <w:rsid w:val="007D520D"/>
    <w:rsid w:val="007D60FE"/>
    <w:rsid w:val="007D6CE2"/>
    <w:rsid w:val="007D753C"/>
    <w:rsid w:val="007E03BC"/>
    <w:rsid w:val="007E0D85"/>
    <w:rsid w:val="007E176A"/>
    <w:rsid w:val="007E5445"/>
    <w:rsid w:val="007E66DD"/>
    <w:rsid w:val="007F0057"/>
    <w:rsid w:val="007F0465"/>
    <w:rsid w:val="007F0649"/>
    <w:rsid w:val="007F3951"/>
    <w:rsid w:val="007F60B0"/>
    <w:rsid w:val="007F70D6"/>
    <w:rsid w:val="007F7EBD"/>
    <w:rsid w:val="007F7EFB"/>
    <w:rsid w:val="00800FF6"/>
    <w:rsid w:val="0080102B"/>
    <w:rsid w:val="008017FB"/>
    <w:rsid w:val="00802DB1"/>
    <w:rsid w:val="00804391"/>
    <w:rsid w:val="0080659D"/>
    <w:rsid w:val="00807932"/>
    <w:rsid w:val="00811938"/>
    <w:rsid w:val="008125DA"/>
    <w:rsid w:val="00813399"/>
    <w:rsid w:val="00813D2F"/>
    <w:rsid w:val="00814511"/>
    <w:rsid w:val="008151E9"/>
    <w:rsid w:val="008165DE"/>
    <w:rsid w:val="008165EE"/>
    <w:rsid w:val="008209CB"/>
    <w:rsid w:val="008220D0"/>
    <w:rsid w:val="00822528"/>
    <w:rsid w:val="00827178"/>
    <w:rsid w:val="00827316"/>
    <w:rsid w:val="00832365"/>
    <w:rsid w:val="0083336D"/>
    <w:rsid w:val="00840D6A"/>
    <w:rsid w:val="0084260A"/>
    <w:rsid w:val="00842B45"/>
    <w:rsid w:val="008436C5"/>
    <w:rsid w:val="008466EB"/>
    <w:rsid w:val="008503A3"/>
    <w:rsid w:val="00850D00"/>
    <w:rsid w:val="00851D31"/>
    <w:rsid w:val="008553F5"/>
    <w:rsid w:val="008656E1"/>
    <w:rsid w:val="00866F40"/>
    <w:rsid w:val="0087129F"/>
    <w:rsid w:val="00875635"/>
    <w:rsid w:val="0087786E"/>
    <w:rsid w:val="00880F1B"/>
    <w:rsid w:val="00881E82"/>
    <w:rsid w:val="00886FD8"/>
    <w:rsid w:val="008879AD"/>
    <w:rsid w:val="00891375"/>
    <w:rsid w:val="00891700"/>
    <w:rsid w:val="00892373"/>
    <w:rsid w:val="008950D8"/>
    <w:rsid w:val="008A30F8"/>
    <w:rsid w:val="008A3127"/>
    <w:rsid w:val="008A3986"/>
    <w:rsid w:val="008B080D"/>
    <w:rsid w:val="008B4324"/>
    <w:rsid w:val="008B5652"/>
    <w:rsid w:val="008B6606"/>
    <w:rsid w:val="008B7A31"/>
    <w:rsid w:val="008C129A"/>
    <w:rsid w:val="008C266D"/>
    <w:rsid w:val="008C58E1"/>
    <w:rsid w:val="008C6028"/>
    <w:rsid w:val="008C7B86"/>
    <w:rsid w:val="008D2CD3"/>
    <w:rsid w:val="008D3EAA"/>
    <w:rsid w:val="008D5298"/>
    <w:rsid w:val="008D7922"/>
    <w:rsid w:val="008E156A"/>
    <w:rsid w:val="008E1ECE"/>
    <w:rsid w:val="008E3ACE"/>
    <w:rsid w:val="008E6EF1"/>
    <w:rsid w:val="008E7503"/>
    <w:rsid w:val="008F01A6"/>
    <w:rsid w:val="008F0AC1"/>
    <w:rsid w:val="008F3B3B"/>
    <w:rsid w:val="008F3F00"/>
    <w:rsid w:val="008F5CEF"/>
    <w:rsid w:val="008F641B"/>
    <w:rsid w:val="008F6B02"/>
    <w:rsid w:val="008F79C7"/>
    <w:rsid w:val="00906F2C"/>
    <w:rsid w:val="00907513"/>
    <w:rsid w:val="00910086"/>
    <w:rsid w:val="00915957"/>
    <w:rsid w:val="009223A7"/>
    <w:rsid w:val="0092475A"/>
    <w:rsid w:val="00930115"/>
    <w:rsid w:val="00931A8E"/>
    <w:rsid w:val="00932356"/>
    <w:rsid w:val="00940187"/>
    <w:rsid w:val="009405E3"/>
    <w:rsid w:val="00945D27"/>
    <w:rsid w:val="00955CE1"/>
    <w:rsid w:val="00957E3D"/>
    <w:rsid w:val="00962D4A"/>
    <w:rsid w:val="009648D7"/>
    <w:rsid w:val="00965233"/>
    <w:rsid w:val="00967ADC"/>
    <w:rsid w:val="00967C02"/>
    <w:rsid w:val="00981DE9"/>
    <w:rsid w:val="00984967"/>
    <w:rsid w:val="00984A34"/>
    <w:rsid w:val="00984D4A"/>
    <w:rsid w:val="00990819"/>
    <w:rsid w:val="00994800"/>
    <w:rsid w:val="00996EE8"/>
    <w:rsid w:val="009A1DD8"/>
    <w:rsid w:val="009A2004"/>
    <w:rsid w:val="009A3370"/>
    <w:rsid w:val="009A4012"/>
    <w:rsid w:val="009A4999"/>
    <w:rsid w:val="009A6546"/>
    <w:rsid w:val="009B0A28"/>
    <w:rsid w:val="009B32AA"/>
    <w:rsid w:val="009B3537"/>
    <w:rsid w:val="009B7C2F"/>
    <w:rsid w:val="009B7C9B"/>
    <w:rsid w:val="009C25A7"/>
    <w:rsid w:val="009C2884"/>
    <w:rsid w:val="009C47B5"/>
    <w:rsid w:val="009C5C5F"/>
    <w:rsid w:val="009D2A21"/>
    <w:rsid w:val="009D3114"/>
    <w:rsid w:val="009D43BD"/>
    <w:rsid w:val="009D49C2"/>
    <w:rsid w:val="009D634F"/>
    <w:rsid w:val="009E1938"/>
    <w:rsid w:val="009E38E1"/>
    <w:rsid w:val="009E3B03"/>
    <w:rsid w:val="009E4D17"/>
    <w:rsid w:val="009E6025"/>
    <w:rsid w:val="009F1A83"/>
    <w:rsid w:val="009F24FC"/>
    <w:rsid w:val="009F3EF4"/>
    <w:rsid w:val="009F4A73"/>
    <w:rsid w:val="009F785C"/>
    <w:rsid w:val="00A008E8"/>
    <w:rsid w:val="00A04230"/>
    <w:rsid w:val="00A04DA5"/>
    <w:rsid w:val="00A0517A"/>
    <w:rsid w:val="00A05967"/>
    <w:rsid w:val="00A10453"/>
    <w:rsid w:val="00A164F0"/>
    <w:rsid w:val="00A20F10"/>
    <w:rsid w:val="00A23C25"/>
    <w:rsid w:val="00A25C10"/>
    <w:rsid w:val="00A320B4"/>
    <w:rsid w:val="00A33919"/>
    <w:rsid w:val="00A33E59"/>
    <w:rsid w:val="00A34C0B"/>
    <w:rsid w:val="00A36F52"/>
    <w:rsid w:val="00A371AE"/>
    <w:rsid w:val="00A3739C"/>
    <w:rsid w:val="00A41D44"/>
    <w:rsid w:val="00A452BF"/>
    <w:rsid w:val="00A46683"/>
    <w:rsid w:val="00A50F76"/>
    <w:rsid w:val="00A516D6"/>
    <w:rsid w:val="00A5417E"/>
    <w:rsid w:val="00A54954"/>
    <w:rsid w:val="00A5670A"/>
    <w:rsid w:val="00A6132D"/>
    <w:rsid w:val="00A65C2C"/>
    <w:rsid w:val="00A6613A"/>
    <w:rsid w:val="00A66E82"/>
    <w:rsid w:val="00A75FA3"/>
    <w:rsid w:val="00A80EF1"/>
    <w:rsid w:val="00A8377D"/>
    <w:rsid w:val="00A85B82"/>
    <w:rsid w:val="00A85D16"/>
    <w:rsid w:val="00A87D74"/>
    <w:rsid w:val="00A941C5"/>
    <w:rsid w:val="00AA3967"/>
    <w:rsid w:val="00AA40AC"/>
    <w:rsid w:val="00AA4A8D"/>
    <w:rsid w:val="00AA7E38"/>
    <w:rsid w:val="00AB0D57"/>
    <w:rsid w:val="00AB13D8"/>
    <w:rsid w:val="00AB317C"/>
    <w:rsid w:val="00AB3BA8"/>
    <w:rsid w:val="00AB63DC"/>
    <w:rsid w:val="00AB6504"/>
    <w:rsid w:val="00AB651B"/>
    <w:rsid w:val="00AC1CFA"/>
    <w:rsid w:val="00AC24DF"/>
    <w:rsid w:val="00AC25F5"/>
    <w:rsid w:val="00AC6504"/>
    <w:rsid w:val="00AD3517"/>
    <w:rsid w:val="00AD60C7"/>
    <w:rsid w:val="00AE3293"/>
    <w:rsid w:val="00AE3AD5"/>
    <w:rsid w:val="00AE4123"/>
    <w:rsid w:val="00AE6022"/>
    <w:rsid w:val="00AE6CA2"/>
    <w:rsid w:val="00AF0310"/>
    <w:rsid w:val="00AF05B0"/>
    <w:rsid w:val="00AF07BF"/>
    <w:rsid w:val="00AF15C4"/>
    <w:rsid w:val="00AF2009"/>
    <w:rsid w:val="00AF2B20"/>
    <w:rsid w:val="00B02018"/>
    <w:rsid w:val="00B02F6E"/>
    <w:rsid w:val="00B03403"/>
    <w:rsid w:val="00B040EB"/>
    <w:rsid w:val="00B06108"/>
    <w:rsid w:val="00B073C7"/>
    <w:rsid w:val="00B07F4C"/>
    <w:rsid w:val="00B10702"/>
    <w:rsid w:val="00B114AB"/>
    <w:rsid w:val="00B141E6"/>
    <w:rsid w:val="00B14623"/>
    <w:rsid w:val="00B148F6"/>
    <w:rsid w:val="00B152CD"/>
    <w:rsid w:val="00B1551C"/>
    <w:rsid w:val="00B25947"/>
    <w:rsid w:val="00B26A4F"/>
    <w:rsid w:val="00B27E9E"/>
    <w:rsid w:val="00B3022F"/>
    <w:rsid w:val="00B3052B"/>
    <w:rsid w:val="00B3106D"/>
    <w:rsid w:val="00B33E31"/>
    <w:rsid w:val="00B36D1B"/>
    <w:rsid w:val="00B37DEA"/>
    <w:rsid w:val="00B41D02"/>
    <w:rsid w:val="00B51886"/>
    <w:rsid w:val="00B52CCC"/>
    <w:rsid w:val="00B5642B"/>
    <w:rsid w:val="00B56BD4"/>
    <w:rsid w:val="00B60CF6"/>
    <w:rsid w:val="00B6582B"/>
    <w:rsid w:val="00B66A48"/>
    <w:rsid w:val="00B67B07"/>
    <w:rsid w:val="00B70575"/>
    <w:rsid w:val="00B76D16"/>
    <w:rsid w:val="00B85CC0"/>
    <w:rsid w:val="00BA0291"/>
    <w:rsid w:val="00BA0722"/>
    <w:rsid w:val="00BA1D2D"/>
    <w:rsid w:val="00BA204D"/>
    <w:rsid w:val="00BA2596"/>
    <w:rsid w:val="00BA3F5F"/>
    <w:rsid w:val="00BA466C"/>
    <w:rsid w:val="00BA4814"/>
    <w:rsid w:val="00BA7643"/>
    <w:rsid w:val="00BB0690"/>
    <w:rsid w:val="00BB2564"/>
    <w:rsid w:val="00BB3198"/>
    <w:rsid w:val="00BB5654"/>
    <w:rsid w:val="00BC0CE5"/>
    <w:rsid w:val="00BC4563"/>
    <w:rsid w:val="00BC4929"/>
    <w:rsid w:val="00BC5231"/>
    <w:rsid w:val="00BC7EC8"/>
    <w:rsid w:val="00BC7F44"/>
    <w:rsid w:val="00BD1623"/>
    <w:rsid w:val="00BD692E"/>
    <w:rsid w:val="00BD7270"/>
    <w:rsid w:val="00BE0DDF"/>
    <w:rsid w:val="00BE5216"/>
    <w:rsid w:val="00BE5384"/>
    <w:rsid w:val="00BE66D1"/>
    <w:rsid w:val="00BE7D53"/>
    <w:rsid w:val="00BF080F"/>
    <w:rsid w:val="00BF660A"/>
    <w:rsid w:val="00C0211B"/>
    <w:rsid w:val="00C022D7"/>
    <w:rsid w:val="00C02F9F"/>
    <w:rsid w:val="00C0373C"/>
    <w:rsid w:val="00C06397"/>
    <w:rsid w:val="00C10D8E"/>
    <w:rsid w:val="00C15B6B"/>
    <w:rsid w:val="00C21D8C"/>
    <w:rsid w:val="00C2258E"/>
    <w:rsid w:val="00C22BE5"/>
    <w:rsid w:val="00C23CA0"/>
    <w:rsid w:val="00C274B3"/>
    <w:rsid w:val="00C32D8B"/>
    <w:rsid w:val="00C3462F"/>
    <w:rsid w:val="00C375B9"/>
    <w:rsid w:val="00C40AB6"/>
    <w:rsid w:val="00C420B8"/>
    <w:rsid w:val="00C424F6"/>
    <w:rsid w:val="00C44F33"/>
    <w:rsid w:val="00C51FAD"/>
    <w:rsid w:val="00C527E1"/>
    <w:rsid w:val="00C53DA8"/>
    <w:rsid w:val="00C541A5"/>
    <w:rsid w:val="00C54BB2"/>
    <w:rsid w:val="00C5529D"/>
    <w:rsid w:val="00C552B7"/>
    <w:rsid w:val="00C554D6"/>
    <w:rsid w:val="00C55CB6"/>
    <w:rsid w:val="00C57651"/>
    <w:rsid w:val="00C60694"/>
    <w:rsid w:val="00C626FA"/>
    <w:rsid w:val="00C62E06"/>
    <w:rsid w:val="00C64361"/>
    <w:rsid w:val="00C718D3"/>
    <w:rsid w:val="00C73CE4"/>
    <w:rsid w:val="00C7516A"/>
    <w:rsid w:val="00C75C87"/>
    <w:rsid w:val="00C80893"/>
    <w:rsid w:val="00C81C56"/>
    <w:rsid w:val="00C914DC"/>
    <w:rsid w:val="00C9231F"/>
    <w:rsid w:val="00C93C83"/>
    <w:rsid w:val="00C942F0"/>
    <w:rsid w:val="00C9552C"/>
    <w:rsid w:val="00C9682B"/>
    <w:rsid w:val="00C974DA"/>
    <w:rsid w:val="00CA069F"/>
    <w:rsid w:val="00CA085C"/>
    <w:rsid w:val="00CA0DEF"/>
    <w:rsid w:val="00CA1E01"/>
    <w:rsid w:val="00CA30C9"/>
    <w:rsid w:val="00CA5736"/>
    <w:rsid w:val="00CA7A22"/>
    <w:rsid w:val="00CB05A8"/>
    <w:rsid w:val="00CB12F1"/>
    <w:rsid w:val="00CB244A"/>
    <w:rsid w:val="00CB7EBC"/>
    <w:rsid w:val="00CC0A0E"/>
    <w:rsid w:val="00CC3EC2"/>
    <w:rsid w:val="00CC4435"/>
    <w:rsid w:val="00CC4865"/>
    <w:rsid w:val="00CC517D"/>
    <w:rsid w:val="00CC68EF"/>
    <w:rsid w:val="00CE0DF8"/>
    <w:rsid w:val="00CE52C8"/>
    <w:rsid w:val="00CF28A0"/>
    <w:rsid w:val="00CF3414"/>
    <w:rsid w:val="00CF47A4"/>
    <w:rsid w:val="00CF4B25"/>
    <w:rsid w:val="00CF599F"/>
    <w:rsid w:val="00CF7A20"/>
    <w:rsid w:val="00CF7C0A"/>
    <w:rsid w:val="00CF7CA7"/>
    <w:rsid w:val="00D03947"/>
    <w:rsid w:val="00D060CE"/>
    <w:rsid w:val="00D10871"/>
    <w:rsid w:val="00D10C1B"/>
    <w:rsid w:val="00D11244"/>
    <w:rsid w:val="00D11C98"/>
    <w:rsid w:val="00D11E20"/>
    <w:rsid w:val="00D131AC"/>
    <w:rsid w:val="00D13F0E"/>
    <w:rsid w:val="00D1541A"/>
    <w:rsid w:val="00D1710F"/>
    <w:rsid w:val="00D20AC2"/>
    <w:rsid w:val="00D22110"/>
    <w:rsid w:val="00D22668"/>
    <w:rsid w:val="00D24705"/>
    <w:rsid w:val="00D24A87"/>
    <w:rsid w:val="00D26877"/>
    <w:rsid w:val="00D27841"/>
    <w:rsid w:val="00D316D8"/>
    <w:rsid w:val="00D331AA"/>
    <w:rsid w:val="00D40FE9"/>
    <w:rsid w:val="00D4360D"/>
    <w:rsid w:val="00D53D8E"/>
    <w:rsid w:val="00D55815"/>
    <w:rsid w:val="00D601F5"/>
    <w:rsid w:val="00D61DFF"/>
    <w:rsid w:val="00D61E74"/>
    <w:rsid w:val="00D64003"/>
    <w:rsid w:val="00D6436D"/>
    <w:rsid w:val="00D72548"/>
    <w:rsid w:val="00D730A0"/>
    <w:rsid w:val="00D740CA"/>
    <w:rsid w:val="00D75457"/>
    <w:rsid w:val="00D82627"/>
    <w:rsid w:val="00D83A1C"/>
    <w:rsid w:val="00D85C30"/>
    <w:rsid w:val="00D870ED"/>
    <w:rsid w:val="00D87278"/>
    <w:rsid w:val="00D92B00"/>
    <w:rsid w:val="00D933B9"/>
    <w:rsid w:val="00D9394A"/>
    <w:rsid w:val="00D9460E"/>
    <w:rsid w:val="00D95445"/>
    <w:rsid w:val="00D96643"/>
    <w:rsid w:val="00D96841"/>
    <w:rsid w:val="00DA0306"/>
    <w:rsid w:val="00DA0402"/>
    <w:rsid w:val="00DA30CE"/>
    <w:rsid w:val="00DA3949"/>
    <w:rsid w:val="00DA649F"/>
    <w:rsid w:val="00DA6878"/>
    <w:rsid w:val="00DA6BB3"/>
    <w:rsid w:val="00DB3164"/>
    <w:rsid w:val="00DB31B6"/>
    <w:rsid w:val="00DB7C80"/>
    <w:rsid w:val="00DC0C75"/>
    <w:rsid w:val="00DC411F"/>
    <w:rsid w:val="00DC7399"/>
    <w:rsid w:val="00DD30C9"/>
    <w:rsid w:val="00DD408E"/>
    <w:rsid w:val="00DD47B9"/>
    <w:rsid w:val="00DD6020"/>
    <w:rsid w:val="00DD68D9"/>
    <w:rsid w:val="00DD6C14"/>
    <w:rsid w:val="00DD786E"/>
    <w:rsid w:val="00DE615F"/>
    <w:rsid w:val="00DE6ACC"/>
    <w:rsid w:val="00DF4B11"/>
    <w:rsid w:val="00DF605B"/>
    <w:rsid w:val="00E02EF2"/>
    <w:rsid w:val="00E03C72"/>
    <w:rsid w:val="00E057B5"/>
    <w:rsid w:val="00E06398"/>
    <w:rsid w:val="00E10514"/>
    <w:rsid w:val="00E1099B"/>
    <w:rsid w:val="00E109E6"/>
    <w:rsid w:val="00E1284B"/>
    <w:rsid w:val="00E135AD"/>
    <w:rsid w:val="00E15EF3"/>
    <w:rsid w:val="00E241AF"/>
    <w:rsid w:val="00E245E2"/>
    <w:rsid w:val="00E309C9"/>
    <w:rsid w:val="00E3218B"/>
    <w:rsid w:val="00E32FED"/>
    <w:rsid w:val="00E33140"/>
    <w:rsid w:val="00E370E2"/>
    <w:rsid w:val="00E40385"/>
    <w:rsid w:val="00E424E4"/>
    <w:rsid w:val="00E43050"/>
    <w:rsid w:val="00E4334E"/>
    <w:rsid w:val="00E4384A"/>
    <w:rsid w:val="00E45EA1"/>
    <w:rsid w:val="00E461A6"/>
    <w:rsid w:val="00E50C48"/>
    <w:rsid w:val="00E54410"/>
    <w:rsid w:val="00E54536"/>
    <w:rsid w:val="00E553C3"/>
    <w:rsid w:val="00E55C97"/>
    <w:rsid w:val="00E56BF1"/>
    <w:rsid w:val="00E56FAF"/>
    <w:rsid w:val="00E60D9D"/>
    <w:rsid w:val="00E63DBD"/>
    <w:rsid w:val="00E659A1"/>
    <w:rsid w:val="00E66BAB"/>
    <w:rsid w:val="00E67849"/>
    <w:rsid w:val="00E7227F"/>
    <w:rsid w:val="00E73AC8"/>
    <w:rsid w:val="00E73FDC"/>
    <w:rsid w:val="00E746C5"/>
    <w:rsid w:val="00E7599D"/>
    <w:rsid w:val="00E76477"/>
    <w:rsid w:val="00E8108B"/>
    <w:rsid w:val="00E8197D"/>
    <w:rsid w:val="00E81B04"/>
    <w:rsid w:val="00E83FEE"/>
    <w:rsid w:val="00E858ED"/>
    <w:rsid w:val="00E85C67"/>
    <w:rsid w:val="00E86C5A"/>
    <w:rsid w:val="00E87850"/>
    <w:rsid w:val="00E91949"/>
    <w:rsid w:val="00E91C1E"/>
    <w:rsid w:val="00E92F2C"/>
    <w:rsid w:val="00E96D6F"/>
    <w:rsid w:val="00E9752B"/>
    <w:rsid w:val="00E9797A"/>
    <w:rsid w:val="00EA1E51"/>
    <w:rsid w:val="00EA22D0"/>
    <w:rsid w:val="00EA3D50"/>
    <w:rsid w:val="00EA403C"/>
    <w:rsid w:val="00EA51C5"/>
    <w:rsid w:val="00EA5AC6"/>
    <w:rsid w:val="00EA65B4"/>
    <w:rsid w:val="00EA6876"/>
    <w:rsid w:val="00EA6D59"/>
    <w:rsid w:val="00EB0F10"/>
    <w:rsid w:val="00EB20C8"/>
    <w:rsid w:val="00EB33D5"/>
    <w:rsid w:val="00EC0E3B"/>
    <w:rsid w:val="00EC4461"/>
    <w:rsid w:val="00ED0E7D"/>
    <w:rsid w:val="00ED1267"/>
    <w:rsid w:val="00ED12A6"/>
    <w:rsid w:val="00ED3DB0"/>
    <w:rsid w:val="00ED45EA"/>
    <w:rsid w:val="00ED4FF4"/>
    <w:rsid w:val="00ED5071"/>
    <w:rsid w:val="00ED5849"/>
    <w:rsid w:val="00ED6A45"/>
    <w:rsid w:val="00EE357D"/>
    <w:rsid w:val="00EE7028"/>
    <w:rsid w:val="00EF01AD"/>
    <w:rsid w:val="00EF2078"/>
    <w:rsid w:val="00EF3222"/>
    <w:rsid w:val="00EF3F2D"/>
    <w:rsid w:val="00F019B4"/>
    <w:rsid w:val="00F01FC4"/>
    <w:rsid w:val="00F06AEA"/>
    <w:rsid w:val="00F13560"/>
    <w:rsid w:val="00F139B5"/>
    <w:rsid w:val="00F15DEE"/>
    <w:rsid w:val="00F17E5B"/>
    <w:rsid w:val="00F2092D"/>
    <w:rsid w:val="00F25F66"/>
    <w:rsid w:val="00F26D48"/>
    <w:rsid w:val="00F26F06"/>
    <w:rsid w:val="00F276DB"/>
    <w:rsid w:val="00F300E2"/>
    <w:rsid w:val="00F30484"/>
    <w:rsid w:val="00F3576B"/>
    <w:rsid w:val="00F35922"/>
    <w:rsid w:val="00F35939"/>
    <w:rsid w:val="00F370C2"/>
    <w:rsid w:val="00F377E1"/>
    <w:rsid w:val="00F40086"/>
    <w:rsid w:val="00F47862"/>
    <w:rsid w:val="00F478CC"/>
    <w:rsid w:val="00F47F4B"/>
    <w:rsid w:val="00F534AC"/>
    <w:rsid w:val="00F55F4A"/>
    <w:rsid w:val="00F56C15"/>
    <w:rsid w:val="00F66455"/>
    <w:rsid w:val="00F66D12"/>
    <w:rsid w:val="00F66D25"/>
    <w:rsid w:val="00F716C7"/>
    <w:rsid w:val="00F7335E"/>
    <w:rsid w:val="00F73594"/>
    <w:rsid w:val="00F73B33"/>
    <w:rsid w:val="00F73E4F"/>
    <w:rsid w:val="00F75E20"/>
    <w:rsid w:val="00F7629C"/>
    <w:rsid w:val="00F84C29"/>
    <w:rsid w:val="00F90A96"/>
    <w:rsid w:val="00F90C38"/>
    <w:rsid w:val="00F910B3"/>
    <w:rsid w:val="00F914D3"/>
    <w:rsid w:val="00F9300C"/>
    <w:rsid w:val="00F9632E"/>
    <w:rsid w:val="00FA00AC"/>
    <w:rsid w:val="00FA03E8"/>
    <w:rsid w:val="00FA1BF4"/>
    <w:rsid w:val="00FA2E13"/>
    <w:rsid w:val="00FA3FD7"/>
    <w:rsid w:val="00FA4556"/>
    <w:rsid w:val="00FA6C7B"/>
    <w:rsid w:val="00FA7427"/>
    <w:rsid w:val="00FA7C43"/>
    <w:rsid w:val="00FB1793"/>
    <w:rsid w:val="00FB2719"/>
    <w:rsid w:val="00FB2BFF"/>
    <w:rsid w:val="00FB4037"/>
    <w:rsid w:val="00FB4571"/>
    <w:rsid w:val="00FB5AEB"/>
    <w:rsid w:val="00FB7C77"/>
    <w:rsid w:val="00FB7EEE"/>
    <w:rsid w:val="00FC088D"/>
    <w:rsid w:val="00FC2328"/>
    <w:rsid w:val="00FC3146"/>
    <w:rsid w:val="00FC682A"/>
    <w:rsid w:val="00FD4415"/>
    <w:rsid w:val="00FD56C2"/>
    <w:rsid w:val="00FD56F0"/>
    <w:rsid w:val="00FD5CB8"/>
    <w:rsid w:val="00FE0053"/>
    <w:rsid w:val="00FE20E2"/>
    <w:rsid w:val="00FE3294"/>
    <w:rsid w:val="00FE37A3"/>
    <w:rsid w:val="00FE4046"/>
    <w:rsid w:val="00FE632A"/>
    <w:rsid w:val="00FF078A"/>
    <w:rsid w:val="00FF13EF"/>
    <w:rsid w:val="00FF373B"/>
    <w:rsid w:val="00FF4959"/>
    <w:rsid w:val="00FF643D"/>
    <w:rsid w:val="00FF7C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F90A96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qFormat/>
    <w:rsid w:val="004B138D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nhideWhenUsed/>
    <w:qFormat/>
    <w:rsid w:val="00BA3F5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qFormat/>
    <w:rsid w:val="00CF28A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CF28A0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2"/>
    <w:next w:val="a2"/>
    <w:link w:val="70"/>
    <w:semiHidden/>
    <w:unhideWhenUsed/>
    <w:qFormat/>
    <w:rsid w:val="007C1AF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qFormat/>
    <w:rsid w:val="00725FFC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725FFC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rsid w:val="00725FFC"/>
    <w:pPr>
      <w:tabs>
        <w:tab w:val="center" w:pos="4153"/>
        <w:tab w:val="right" w:pos="8306"/>
      </w:tabs>
    </w:pPr>
  </w:style>
  <w:style w:type="table" w:styleId="8">
    <w:name w:val="Table Grid 8"/>
    <w:basedOn w:val="a4"/>
    <w:rsid w:val="00725FFC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basedOn w:val="a3"/>
    <w:rsid w:val="00725FFC"/>
  </w:style>
  <w:style w:type="table" w:styleId="ab">
    <w:name w:val="Table Grid"/>
    <w:aliases w:val="טקסט טבלה תחתונה"/>
    <w:basedOn w:val="a4"/>
    <w:rsid w:val="00725FFC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qFormat/>
    <w:rsid w:val="00725FFC"/>
    <w:pPr>
      <w:jc w:val="center"/>
    </w:pPr>
    <w:rPr>
      <w:rFonts w:cs="Narkisim"/>
      <w:sz w:val="28"/>
      <w:szCs w:val="32"/>
      <w:u w:val="single"/>
    </w:rPr>
  </w:style>
  <w:style w:type="paragraph" w:styleId="ad">
    <w:name w:val="Body Text"/>
    <w:basedOn w:val="a2"/>
    <w:rsid w:val="00725FFC"/>
    <w:rPr>
      <w:rFonts w:cs="Narkisim"/>
      <w:sz w:val="20"/>
      <w:szCs w:val="28"/>
    </w:rPr>
  </w:style>
  <w:style w:type="paragraph" w:styleId="ae">
    <w:name w:val="Balloon Text"/>
    <w:basedOn w:val="a2"/>
    <w:semiHidden/>
    <w:rsid w:val="00725FFC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725FFC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725FFC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725FF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725FF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">
    <w:name w:val="Plain Text"/>
    <w:basedOn w:val="a2"/>
    <w:rsid w:val="00725FFC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725FFC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0">
    <w:name w:val="Document Map"/>
    <w:basedOn w:val="a2"/>
    <w:semiHidden/>
    <w:rsid w:val="00725FF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rsid w:val="00725FFC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rsid w:val="00F90A9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1">
    <w:name w:val="List Paragraph"/>
    <w:basedOn w:val="a2"/>
    <w:uiPriority w:val="34"/>
    <w:qFormat/>
    <w:rsid w:val="00F90A96"/>
    <w:pPr>
      <w:ind w:left="720"/>
    </w:pPr>
  </w:style>
  <w:style w:type="paragraph" w:customStyle="1" w:styleId="a">
    <w:name w:val="כותרת סעיף"/>
    <w:basedOn w:val="a2"/>
    <w:rsid w:val="00F90A96"/>
    <w:pPr>
      <w:numPr>
        <w:numId w:val="7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F90A96"/>
    <w:pPr>
      <w:numPr>
        <w:ilvl w:val="1"/>
        <w:numId w:val="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F90A96"/>
    <w:pPr>
      <w:numPr>
        <w:ilvl w:val="2"/>
        <w:numId w:val="7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F90A96"/>
    <w:pPr>
      <w:numPr>
        <w:ilvl w:val="3"/>
      </w:numPr>
    </w:pPr>
  </w:style>
  <w:style w:type="character" w:styleId="Hyperlink">
    <w:name w:val="Hyperlink"/>
    <w:rsid w:val="00F90A96"/>
    <w:rPr>
      <w:b/>
      <w:i/>
      <w:dstrike w:val="0"/>
      <w:color w:val="3464BA"/>
      <w:u w:val="dotted" w:color="3464BA"/>
      <w:vertAlign w:val="baseline"/>
    </w:rPr>
  </w:style>
  <w:style w:type="paragraph" w:customStyle="1" w:styleId="af2">
    <w:name w:val="שם הוראה"/>
    <w:basedOn w:val="a2"/>
    <w:rsid w:val="00F90A96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3">
    <w:name w:val="טקסט רץ טבלה עליונה"/>
    <w:basedOn w:val="a2"/>
    <w:rsid w:val="00F90A96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rsid w:val="00F90A96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F90A96"/>
    <w:pPr>
      <w:numPr>
        <w:ilvl w:val="4"/>
      </w:numPr>
    </w:pPr>
  </w:style>
  <w:style w:type="character" w:customStyle="1" w:styleId="a7">
    <w:name w:val="כותרת עליונה תו"/>
    <w:link w:val="a6"/>
    <w:rsid w:val="0030689E"/>
    <w:rPr>
      <w:sz w:val="24"/>
      <w:szCs w:val="24"/>
    </w:rPr>
  </w:style>
  <w:style w:type="character" w:customStyle="1" w:styleId="20">
    <w:name w:val="כותרת 2 תו"/>
    <w:link w:val="2"/>
    <w:semiHidden/>
    <w:rsid w:val="00BA3F5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70">
    <w:name w:val="כותרת 7 תו"/>
    <w:basedOn w:val="a3"/>
    <w:link w:val="7"/>
    <w:semiHidden/>
    <w:rsid w:val="007C1AFE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a9">
    <w:name w:val="כותרת תחתונה תו"/>
    <w:basedOn w:val="a3"/>
    <w:link w:val="a8"/>
    <w:rsid w:val="007F0057"/>
    <w:rPr>
      <w:sz w:val="24"/>
      <w:szCs w:val="24"/>
    </w:rPr>
  </w:style>
  <w:style w:type="character" w:customStyle="1" w:styleId="11">
    <w:name w:val="כותרת 1 תו"/>
    <w:basedOn w:val="a3"/>
    <w:link w:val="10"/>
    <w:rsid w:val="004B138D"/>
    <w:rPr>
      <w:rFonts w:ascii="Arial" w:hAnsi="Arial" w:cs="Arial"/>
      <w:b/>
      <w:bCs/>
      <w:kern w:val="32"/>
      <w:sz w:val="32"/>
      <w:szCs w:val="32"/>
    </w:rPr>
  </w:style>
  <w:style w:type="paragraph" w:customStyle="1" w:styleId="af4">
    <w:name w:val="כותרת שם נספח"/>
    <w:basedOn w:val="a2"/>
    <w:rsid w:val="004B138D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f5">
    <w:name w:val="כותרת טבלת נספחים"/>
    <w:basedOn w:val="a2"/>
    <w:rsid w:val="004B138D"/>
    <w:pPr>
      <w:jc w:val="center"/>
    </w:pPr>
    <w:rPr>
      <w:rFonts w:ascii="Arial" w:hAnsi="Arial" w:cs="Arial"/>
      <w:b/>
      <w:color w:val="1B3461"/>
      <w:sz w:val="28"/>
      <w:szCs w:val="22"/>
    </w:rPr>
  </w:style>
  <w:style w:type="character" w:customStyle="1" w:styleId="40">
    <w:name w:val="כותרת 4 תו"/>
    <w:basedOn w:val="a3"/>
    <w:link w:val="4"/>
    <w:semiHidden/>
    <w:rsid w:val="00CF28A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0">
    <w:name w:val="כותרת 3 תו"/>
    <w:basedOn w:val="a3"/>
    <w:link w:val="3"/>
    <w:rsid w:val="00CF28A0"/>
    <w:rPr>
      <w:rFonts w:ascii="Arial" w:hAnsi="Arial" w:cs="Arial"/>
      <w:b/>
      <w:bCs/>
      <w:sz w:val="26"/>
      <w:szCs w:val="26"/>
    </w:rPr>
  </w:style>
  <w:style w:type="paragraph" w:customStyle="1" w:styleId="af6">
    <w:name w:val="טקסט נספח"/>
    <w:basedOn w:val="af4"/>
    <w:rsid w:val="00CF28A0"/>
  </w:style>
  <w:style w:type="paragraph" w:customStyle="1" w:styleId="af7">
    <w:name w:val="טקסט סעיף מודגש"/>
    <w:basedOn w:val="a0"/>
    <w:link w:val="af8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cs="Times New Roman"/>
      <w:b/>
      <w:bCs/>
    </w:rPr>
  </w:style>
  <w:style w:type="character" w:customStyle="1" w:styleId="af8">
    <w:name w:val="טקסט סעיף מודגש תו"/>
    <w:link w:val="af7"/>
    <w:rsid w:val="00CF28A0"/>
    <w:rPr>
      <w:rFonts w:ascii="Arial" w:hAnsi="Arial"/>
      <w:b/>
      <w:bCs/>
      <w:sz w:val="22"/>
      <w:szCs w:val="22"/>
    </w:rPr>
  </w:style>
  <w:style w:type="paragraph" w:customStyle="1" w:styleId="Char1">
    <w:name w:val="הדגשת צבע תו Char"/>
    <w:basedOn w:val="a0"/>
    <w:link w:val="CharChar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cs="Times New Roman"/>
      <w:shd w:val="clear" w:color="auto" w:fill="DEE7F6"/>
    </w:rPr>
  </w:style>
  <w:style w:type="character" w:customStyle="1" w:styleId="CharChar">
    <w:name w:val="הדגשת צבע תו Char Char"/>
    <w:link w:val="Char1"/>
    <w:rsid w:val="00CF28A0"/>
    <w:rPr>
      <w:rFonts w:ascii="Arial" w:hAnsi="Arial"/>
      <w:sz w:val="22"/>
      <w:szCs w:val="22"/>
    </w:rPr>
  </w:style>
  <w:style w:type="paragraph" w:customStyle="1" w:styleId="af9">
    <w:name w:val="אייקון החשוב ביותר"/>
    <w:basedOn w:val="a0"/>
    <w:link w:val="afa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5EA740"/>
      <w:position w:val="-4"/>
      <w:sz w:val="28"/>
      <w:szCs w:val="28"/>
    </w:rPr>
  </w:style>
  <w:style w:type="character" w:customStyle="1" w:styleId="afa">
    <w:name w:val="אייקון החשוב ביותר תו"/>
    <w:link w:val="af9"/>
    <w:rsid w:val="00CF28A0"/>
    <w:rPr>
      <w:rFonts w:ascii="Wingdings" w:hAnsi="Wingdings"/>
      <w:color w:val="5EA740"/>
      <w:position w:val="-4"/>
      <w:sz w:val="28"/>
      <w:szCs w:val="28"/>
    </w:rPr>
  </w:style>
  <w:style w:type="paragraph" w:customStyle="1" w:styleId="afb">
    <w:name w:val="אייקון רישום/דיווח"/>
    <w:basedOn w:val="a0"/>
    <w:link w:val="afc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800080"/>
      <w:position w:val="-4"/>
      <w:sz w:val="28"/>
      <w:szCs w:val="28"/>
    </w:rPr>
  </w:style>
  <w:style w:type="character" w:customStyle="1" w:styleId="afc">
    <w:name w:val="אייקון רישום/דיווח תו"/>
    <w:link w:val="afb"/>
    <w:rsid w:val="00CF28A0"/>
    <w:rPr>
      <w:rFonts w:ascii="Wingdings" w:hAnsi="Wingdings"/>
      <w:color w:val="800080"/>
      <w:position w:val="-4"/>
      <w:sz w:val="28"/>
      <w:szCs w:val="28"/>
    </w:rPr>
  </w:style>
  <w:style w:type="paragraph" w:customStyle="1" w:styleId="afd">
    <w:name w:val="אייקון מערכות מידע"/>
    <w:basedOn w:val="a0"/>
    <w:link w:val="afe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36A6E8"/>
      <w:position w:val="-4"/>
      <w:sz w:val="28"/>
      <w:szCs w:val="28"/>
    </w:rPr>
  </w:style>
  <w:style w:type="character" w:customStyle="1" w:styleId="afe">
    <w:name w:val="אייקון מערכות מידע תו"/>
    <w:link w:val="afd"/>
    <w:rsid w:val="00CF28A0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CF28A0"/>
    <w:rPr>
      <w:rFonts w:ascii="Wingdings" w:hAnsi="Wingdings"/>
      <w:color w:val="A81229"/>
      <w:position w:val="-4"/>
      <w:sz w:val="28"/>
      <w:szCs w:val="28"/>
    </w:rPr>
  </w:style>
  <w:style w:type="paragraph" w:styleId="aff">
    <w:name w:val="footnote text"/>
    <w:basedOn w:val="a2"/>
    <w:link w:val="aff0"/>
    <w:rsid w:val="00CF28A0"/>
    <w:rPr>
      <w:sz w:val="20"/>
      <w:szCs w:val="20"/>
    </w:rPr>
  </w:style>
  <w:style w:type="character" w:customStyle="1" w:styleId="aff0">
    <w:name w:val="טקסט הערת שוליים תו"/>
    <w:basedOn w:val="a3"/>
    <w:link w:val="aff"/>
    <w:rsid w:val="00CF28A0"/>
  </w:style>
  <w:style w:type="character" w:styleId="aff1">
    <w:name w:val="footnote reference"/>
    <w:rsid w:val="00CF28A0"/>
    <w:rPr>
      <w:vertAlign w:val="superscript"/>
    </w:rPr>
  </w:style>
  <w:style w:type="paragraph" w:customStyle="1" w:styleId="12">
    <w:name w:val="1"/>
    <w:basedOn w:val="a2"/>
    <w:next w:val="a8"/>
    <w:rsid w:val="00CF28A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character" w:styleId="FollowedHyperlink">
    <w:name w:val="FollowedHyperlink"/>
    <w:rsid w:val="00CF28A0"/>
    <w:rPr>
      <w:color w:val="800080"/>
      <w:u w:val="single"/>
    </w:rPr>
  </w:style>
  <w:style w:type="paragraph" w:customStyle="1" w:styleId="Para5">
    <w:name w:val="Para5"/>
    <w:basedOn w:val="a2"/>
    <w:rsid w:val="00CF28A0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character" w:styleId="aff2">
    <w:name w:val="annotation reference"/>
    <w:rsid w:val="00CF28A0"/>
    <w:rPr>
      <w:sz w:val="16"/>
      <w:szCs w:val="16"/>
    </w:rPr>
  </w:style>
  <w:style w:type="paragraph" w:styleId="aff3">
    <w:name w:val="annotation text"/>
    <w:basedOn w:val="a2"/>
    <w:link w:val="aff4"/>
    <w:rsid w:val="00CF28A0"/>
    <w:rPr>
      <w:sz w:val="20"/>
      <w:szCs w:val="20"/>
    </w:rPr>
  </w:style>
  <w:style w:type="character" w:customStyle="1" w:styleId="aff4">
    <w:name w:val="טקסט הערה תו"/>
    <w:basedOn w:val="a3"/>
    <w:link w:val="aff3"/>
    <w:rsid w:val="00CF28A0"/>
  </w:style>
  <w:style w:type="paragraph" w:styleId="aff5">
    <w:name w:val="annotation subject"/>
    <w:basedOn w:val="aff3"/>
    <w:next w:val="aff3"/>
    <w:link w:val="aff6"/>
    <w:rsid w:val="00CF28A0"/>
    <w:rPr>
      <w:b/>
      <w:bCs/>
    </w:rPr>
  </w:style>
  <w:style w:type="character" w:customStyle="1" w:styleId="aff6">
    <w:name w:val="נושא הערה תו"/>
    <w:basedOn w:val="aff4"/>
    <w:link w:val="aff5"/>
    <w:rsid w:val="00CF28A0"/>
    <w:rPr>
      <w:b/>
      <w:bCs/>
    </w:rPr>
  </w:style>
  <w:style w:type="paragraph" w:styleId="TOC1">
    <w:name w:val="toc 1"/>
    <w:basedOn w:val="a2"/>
    <w:next w:val="a2"/>
    <w:autoRedefine/>
    <w:uiPriority w:val="39"/>
    <w:unhideWhenUsed/>
    <w:rsid w:val="00CF28A0"/>
  </w:style>
  <w:style w:type="paragraph" w:styleId="TOC2">
    <w:name w:val="toc 2"/>
    <w:basedOn w:val="a2"/>
    <w:next w:val="a2"/>
    <w:autoRedefine/>
    <w:uiPriority w:val="39"/>
    <w:unhideWhenUsed/>
    <w:rsid w:val="00CF28A0"/>
    <w:pPr>
      <w:ind w:left="240"/>
    </w:pPr>
  </w:style>
  <w:style w:type="paragraph" w:styleId="TOC3">
    <w:name w:val="toc 3"/>
    <w:basedOn w:val="a2"/>
    <w:next w:val="a2"/>
    <w:autoRedefine/>
    <w:uiPriority w:val="39"/>
    <w:unhideWhenUsed/>
    <w:rsid w:val="00CF28A0"/>
    <w:pPr>
      <w:ind w:left="480"/>
    </w:pPr>
  </w:style>
  <w:style w:type="paragraph" w:styleId="TOC4">
    <w:name w:val="toc 4"/>
    <w:basedOn w:val="a2"/>
    <w:next w:val="a2"/>
    <w:autoRedefine/>
    <w:uiPriority w:val="39"/>
    <w:unhideWhenUsed/>
    <w:rsid w:val="00CF28A0"/>
    <w:pPr>
      <w:ind w:left="720"/>
    </w:pPr>
  </w:style>
  <w:style w:type="paragraph" w:styleId="TOC5">
    <w:name w:val="toc 5"/>
    <w:basedOn w:val="a2"/>
    <w:next w:val="a2"/>
    <w:autoRedefine/>
    <w:uiPriority w:val="39"/>
    <w:unhideWhenUsed/>
    <w:rsid w:val="00CF28A0"/>
    <w:pPr>
      <w:ind w:left="960"/>
    </w:pPr>
  </w:style>
  <w:style w:type="paragraph" w:styleId="TOC6">
    <w:name w:val="toc 6"/>
    <w:basedOn w:val="a2"/>
    <w:next w:val="a2"/>
    <w:autoRedefine/>
    <w:uiPriority w:val="39"/>
    <w:unhideWhenUsed/>
    <w:rsid w:val="00CF28A0"/>
    <w:pPr>
      <w:ind w:left="1200"/>
    </w:pPr>
  </w:style>
  <w:style w:type="paragraph" w:styleId="TOC7">
    <w:name w:val="toc 7"/>
    <w:basedOn w:val="a2"/>
    <w:next w:val="a2"/>
    <w:autoRedefine/>
    <w:uiPriority w:val="39"/>
    <w:unhideWhenUsed/>
    <w:rsid w:val="00CF28A0"/>
    <w:pPr>
      <w:ind w:left="1440"/>
    </w:pPr>
  </w:style>
  <w:style w:type="paragraph" w:styleId="TOC8">
    <w:name w:val="toc 8"/>
    <w:basedOn w:val="a2"/>
    <w:next w:val="a2"/>
    <w:autoRedefine/>
    <w:uiPriority w:val="39"/>
    <w:unhideWhenUsed/>
    <w:rsid w:val="00CF28A0"/>
    <w:pPr>
      <w:ind w:left="1680"/>
    </w:pPr>
  </w:style>
  <w:style w:type="paragraph" w:styleId="TOC9">
    <w:name w:val="toc 9"/>
    <w:basedOn w:val="a2"/>
    <w:next w:val="a2"/>
    <w:autoRedefine/>
    <w:uiPriority w:val="39"/>
    <w:unhideWhenUsed/>
    <w:rsid w:val="00CF28A0"/>
    <w:pPr>
      <w:ind w:left="1920"/>
    </w:pPr>
  </w:style>
  <w:style w:type="paragraph" w:styleId="aff7">
    <w:name w:val="Revision"/>
    <w:hidden/>
    <w:uiPriority w:val="99"/>
    <w:semiHidden/>
    <w:rsid w:val="00CF28A0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F90A96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qFormat/>
    <w:rsid w:val="004B138D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nhideWhenUsed/>
    <w:qFormat/>
    <w:rsid w:val="00BA3F5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qFormat/>
    <w:rsid w:val="00CF28A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CF28A0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2"/>
    <w:next w:val="a2"/>
    <w:link w:val="70"/>
    <w:semiHidden/>
    <w:unhideWhenUsed/>
    <w:qFormat/>
    <w:rsid w:val="007C1AF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qFormat/>
    <w:rsid w:val="00725FFC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725FFC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rsid w:val="00725FFC"/>
    <w:pPr>
      <w:tabs>
        <w:tab w:val="center" w:pos="4153"/>
        <w:tab w:val="right" w:pos="8306"/>
      </w:tabs>
    </w:pPr>
  </w:style>
  <w:style w:type="table" w:styleId="8">
    <w:name w:val="Table Grid 8"/>
    <w:basedOn w:val="a4"/>
    <w:rsid w:val="00725FFC"/>
    <w:pPr>
      <w:bidi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basedOn w:val="a3"/>
    <w:rsid w:val="00725FFC"/>
  </w:style>
  <w:style w:type="table" w:styleId="ab">
    <w:name w:val="Table Grid"/>
    <w:aliases w:val="טקסט טבלה תחתונה"/>
    <w:basedOn w:val="a4"/>
    <w:rsid w:val="00725FF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Title"/>
    <w:basedOn w:val="a2"/>
    <w:qFormat/>
    <w:rsid w:val="00725FFC"/>
    <w:pPr>
      <w:jc w:val="center"/>
    </w:pPr>
    <w:rPr>
      <w:rFonts w:cs="Narkisim"/>
      <w:sz w:val="28"/>
      <w:szCs w:val="32"/>
      <w:u w:val="single"/>
    </w:rPr>
  </w:style>
  <w:style w:type="paragraph" w:styleId="ad">
    <w:name w:val="Body Text"/>
    <w:basedOn w:val="a2"/>
    <w:rsid w:val="00725FFC"/>
    <w:rPr>
      <w:rFonts w:cs="Narkisim"/>
      <w:sz w:val="20"/>
      <w:szCs w:val="28"/>
    </w:rPr>
  </w:style>
  <w:style w:type="paragraph" w:styleId="ae">
    <w:name w:val="Balloon Text"/>
    <w:basedOn w:val="a2"/>
    <w:semiHidden/>
    <w:rsid w:val="00725FFC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725FFC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725FFC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725FF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725FF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">
    <w:name w:val="Plain Text"/>
    <w:basedOn w:val="a2"/>
    <w:rsid w:val="00725FFC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725FFC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0">
    <w:name w:val="Document Map"/>
    <w:basedOn w:val="a2"/>
    <w:semiHidden/>
    <w:rsid w:val="00725FF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rsid w:val="00725FFC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rsid w:val="00F90A9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1">
    <w:name w:val="List Paragraph"/>
    <w:basedOn w:val="a2"/>
    <w:uiPriority w:val="34"/>
    <w:qFormat/>
    <w:rsid w:val="00F90A96"/>
    <w:pPr>
      <w:ind w:left="720"/>
    </w:pPr>
  </w:style>
  <w:style w:type="paragraph" w:customStyle="1" w:styleId="a">
    <w:name w:val="כותרת סעיף"/>
    <w:basedOn w:val="a2"/>
    <w:rsid w:val="00F90A96"/>
    <w:pPr>
      <w:numPr>
        <w:numId w:val="7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F90A96"/>
    <w:pPr>
      <w:numPr>
        <w:ilvl w:val="1"/>
        <w:numId w:val="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F90A96"/>
    <w:pPr>
      <w:numPr>
        <w:ilvl w:val="2"/>
        <w:numId w:val="7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F90A96"/>
    <w:pPr>
      <w:numPr>
        <w:ilvl w:val="3"/>
      </w:numPr>
    </w:pPr>
  </w:style>
  <w:style w:type="character" w:styleId="Hyperlink">
    <w:name w:val="Hyperlink"/>
    <w:rsid w:val="00F90A96"/>
    <w:rPr>
      <w:b/>
      <w:i/>
      <w:dstrike w:val="0"/>
      <w:color w:val="3464BA"/>
      <w:u w:val="dotted" w:color="3464BA"/>
      <w:vertAlign w:val="baseline"/>
    </w:rPr>
  </w:style>
  <w:style w:type="paragraph" w:customStyle="1" w:styleId="af2">
    <w:name w:val="שם הוראה"/>
    <w:basedOn w:val="a2"/>
    <w:rsid w:val="00F90A96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3">
    <w:name w:val="טקסט רץ טבלה עליונה"/>
    <w:basedOn w:val="a2"/>
    <w:rsid w:val="00F90A96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rsid w:val="00F90A96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F90A96"/>
    <w:pPr>
      <w:numPr>
        <w:ilvl w:val="4"/>
      </w:numPr>
    </w:pPr>
  </w:style>
  <w:style w:type="character" w:customStyle="1" w:styleId="a7">
    <w:name w:val="כותרת עליונה תו"/>
    <w:link w:val="a6"/>
    <w:rsid w:val="0030689E"/>
    <w:rPr>
      <w:sz w:val="24"/>
      <w:szCs w:val="24"/>
    </w:rPr>
  </w:style>
  <w:style w:type="character" w:customStyle="1" w:styleId="20">
    <w:name w:val="כותרת 2 תו"/>
    <w:link w:val="2"/>
    <w:semiHidden/>
    <w:rsid w:val="00BA3F5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70">
    <w:name w:val="כותרת 7 תו"/>
    <w:basedOn w:val="a3"/>
    <w:link w:val="7"/>
    <w:semiHidden/>
    <w:rsid w:val="007C1AFE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a9">
    <w:name w:val="כותרת תחתונה תו"/>
    <w:basedOn w:val="a3"/>
    <w:link w:val="a8"/>
    <w:rsid w:val="007F0057"/>
    <w:rPr>
      <w:sz w:val="24"/>
      <w:szCs w:val="24"/>
    </w:rPr>
  </w:style>
  <w:style w:type="character" w:customStyle="1" w:styleId="11">
    <w:name w:val="כותרת 1 תו"/>
    <w:basedOn w:val="a3"/>
    <w:link w:val="10"/>
    <w:rsid w:val="004B138D"/>
    <w:rPr>
      <w:rFonts w:ascii="Arial" w:hAnsi="Arial" w:cs="Arial"/>
      <w:b/>
      <w:bCs/>
      <w:kern w:val="32"/>
      <w:sz w:val="32"/>
      <w:szCs w:val="32"/>
    </w:rPr>
  </w:style>
  <w:style w:type="paragraph" w:customStyle="1" w:styleId="af4">
    <w:name w:val="כותרת שם נספח"/>
    <w:basedOn w:val="a2"/>
    <w:rsid w:val="004B138D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f5">
    <w:name w:val="כותרת טבלת נספחים"/>
    <w:basedOn w:val="a2"/>
    <w:rsid w:val="004B138D"/>
    <w:pPr>
      <w:jc w:val="center"/>
    </w:pPr>
    <w:rPr>
      <w:rFonts w:ascii="Arial" w:hAnsi="Arial" w:cs="Arial"/>
      <w:b/>
      <w:color w:val="1B3461"/>
      <w:sz w:val="28"/>
      <w:szCs w:val="22"/>
    </w:rPr>
  </w:style>
  <w:style w:type="character" w:customStyle="1" w:styleId="40">
    <w:name w:val="כותרת 4 תו"/>
    <w:basedOn w:val="a3"/>
    <w:link w:val="4"/>
    <w:semiHidden/>
    <w:rsid w:val="00CF28A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0">
    <w:name w:val="כותרת 3 תו"/>
    <w:basedOn w:val="a3"/>
    <w:link w:val="3"/>
    <w:rsid w:val="00CF28A0"/>
    <w:rPr>
      <w:rFonts w:ascii="Arial" w:hAnsi="Arial" w:cs="Arial"/>
      <w:b/>
      <w:bCs/>
      <w:sz w:val="26"/>
      <w:szCs w:val="26"/>
    </w:rPr>
  </w:style>
  <w:style w:type="paragraph" w:customStyle="1" w:styleId="af6">
    <w:name w:val="טקסט נספח"/>
    <w:basedOn w:val="af4"/>
    <w:rsid w:val="00CF28A0"/>
  </w:style>
  <w:style w:type="paragraph" w:customStyle="1" w:styleId="af7">
    <w:name w:val="טקסט סעיף מודגש"/>
    <w:basedOn w:val="a0"/>
    <w:link w:val="af8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cs="Times New Roman"/>
      <w:b/>
      <w:bCs/>
    </w:rPr>
  </w:style>
  <w:style w:type="character" w:customStyle="1" w:styleId="af8">
    <w:name w:val="טקסט סעיף מודגש תו"/>
    <w:link w:val="af7"/>
    <w:rsid w:val="00CF28A0"/>
    <w:rPr>
      <w:rFonts w:ascii="Arial" w:hAnsi="Arial"/>
      <w:b/>
      <w:bCs/>
      <w:sz w:val="22"/>
      <w:szCs w:val="22"/>
    </w:rPr>
  </w:style>
  <w:style w:type="paragraph" w:customStyle="1" w:styleId="Char1">
    <w:name w:val="הדגשת צבע תו Char"/>
    <w:basedOn w:val="a0"/>
    <w:link w:val="CharChar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cs="Times New Roman"/>
      <w:shd w:val="clear" w:color="auto" w:fill="DEE7F6"/>
    </w:rPr>
  </w:style>
  <w:style w:type="character" w:customStyle="1" w:styleId="CharChar">
    <w:name w:val="הדגשת צבע תו Char Char"/>
    <w:link w:val="Char1"/>
    <w:rsid w:val="00CF28A0"/>
    <w:rPr>
      <w:rFonts w:ascii="Arial" w:hAnsi="Arial"/>
      <w:sz w:val="22"/>
      <w:szCs w:val="22"/>
    </w:rPr>
  </w:style>
  <w:style w:type="paragraph" w:customStyle="1" w:styleId="af9">
    <w:name w:val="אייקון החשוב ביותר"/>
    <w:basedOn w:val="a0"/>
    <w:link w:val="afa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5EA740"/>
      <w:position w:val="-4"/>
      <w:sz w:val="28"/>
      <w:szCs w:val="28"/>
    </w:rPr>
  </w:style>
  <w:style w:type="character" w:customStyle="1" w:styleId="afa">
    <w:name w:val="אייקון החשוב ביותר תו"/>
    <w:link w:val="af9"/>
    <w:rsid w:val="00CF28A0"/>
    <w:rPr>
      <w:rFonts w:ascii="Wingdings" w:hAnsi="Wingdings"/>
      <w:color w:val="5EA740"/>
      <w:position w:val="-4"/>
      <w:sz w:val="28"/>
      <w:szCs w:val="28"/>
    </w:rPr>
  </w:style>
  <w:style w:type="paragraph" w:customStyle="1" w:styleId="afb">
    <w:name w:val="אייקון רישום/דיווח"/>
    <w:basedOn w:val="a0"/>
    <w:link w:val="afc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800080"/>
      <w:position w:val="-4"/>
      <w:sz w:val="28"/>
      <w:szCs w:val="28"/>
    </w:rPr>
  </w:style>
  <w:style w:type="character" w:customStyle="1" w:styleId="afc">
    <w:name w:val="אייקון רישום/דיווח תו"/>
    <w:link w:val="afb"/>
    <w:rsid w:val="00CF28A0"/>
    <w:rPr>
      <w:rFonts w:ascii="Wingdings" w:hAnsi="Wingdings"/>
      <w:color w:val="800080"/>
      <w:position w:val="-4"/>
      <w:sz w:val="28"/>
      <w:szCs w:val="28"/>
    </w:rPr>
  </w:style>
  <w:style w:type="paragraph" w:customStyle="1" w:styleId="afd">
    <w:name w:val="אייקון מערכות מידע"/>
    <w:basedOn w:val="a0"/>
    <w:link w:val="afe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36A6E8"/>
      <w:position w:val="-4"/>
      <w:sz w:val="28"/>
      <w:szCs w:val="28"/>
    </w:rPr>
  </w:style>
  <w:style w:type="character" w:customStyle="1" w:styleId="afe">
    <w:name w:val="אייקון מערכות מידע תו"/>
    <w:link w:val="afd"/>
    <w:rsid w:val="00CF28A0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CF28A0"/>
    <w:rPr>
      <w:rFonts w:ascii="Wingdings" w:hAnsi="Wingdings"/>
      <w:color w:val="A81229"/>
      <w:position w:val="-4"/>
      <w:sz w:val="28"/>
      <w:szCs w:val="28"/>
    </w:rPr>
  </w:style>
  <w:style w:type="paragraph" w:styleId="aff">
    <w:name w:val="footnote text"/>
    <w:basedOn w:val="a2"/>
    <w:link w:val="aff0"/>
    <w:rsid w:val="00CF28A0"/>
    <w:rPr>
      <w:sz w:val="20"/>
      <w:szCs w:val="20"/>
    </w:rPr>
  </w:style>
  <w:style w:type="character" w:customStyle="1" w:styleId="aff0">
    <w:name w:val="טקסט הערת שוליים תו"/>
    <w:basedOn w:val="a3"/>
    <w:link w:val="aff"/>
    <w:rsid w:val="00CF28A0"/>
  </w:style>
  <w:style w:type="character" w:styleId="aff1">
    <w:name w:val="footnote reference"/>
    <w:rsid w:val="00CF28A0"/>
    <w:rPr>
      <w:vertAlign w:val="superscript"/>
    </w:rPr>
  </w:style>
  <w:style w:type="paragraph" w:customStyle="1" w:styleId="12">
    <w:name w:val="1"/>
    <w:basedOn w:val="a2"/>
    <w:next w:val="a8"/>
    <w:rsid w:val="00CF28A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character" w:styleId="FollowedHyperlink">
    <w:name w:val="FollowedHyperlink"/>
    <w:rsid w:val="00CF28A0"/>
    <w:rPr>
      <w:color w:val="800080"/>
      <w:u w:val="single"/>
    </w:rPr>
  </w:style>
  <w:style w:type="paragraph" w:customStyle="1" w:styleId="Para5">
    <w:name w:val="Para5"/>
    <w:basedOn w:val="a2"/>
    <w:rsid w:val="00CF28A0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character" w:styleId="aff2">
    <w:name w:val="annotation reference"/>
    <w:rsid w:val="00CF28A0"/>
    <w:rPr>
      <w:sz w:val="16"/>
      <w:szCs w:val="16"/>
    </w:rPr>
  </w:style>
  <w:style w:type="paragraph" w:styleId="aff3">
    <w:name w:val="annotation text"/>
    <w:basedOn w:val="a2"/>
    <w:link w:val="aff4"/>
    <w:rsid w:val="00CF28A0"/>
    <w:rPr>
      <w:sz w:val="20"/>
      <w:szCs w:val="20"/>
    </w:rPr>
  </w:style>
  <w:style w:type="character" w:customStyle="1" w:styleId="aff4">
    <w:name w:val="טקסט הערה תו"/>
    <w:basedOn w:val="a3"/>
    <w:link w:val="aff3"/>
    <w:rsid w:val="00CF28A0"/>
  </w:style>
  <w:style w:type="paragraph" w:styleId="aff5">
    <w:name w:val="annotation subject"/>
    <w:basedOn w:val="aff3"/>
    <w:next w:val="aff3"/>
    <w:link w:val="aff6"/>
    <w:rsid w:val="00CF28A0"/>
    <w:rPr>
      <w:b/>
      <w:bCs/>
    </w:rPr>
  </w:style>
  <w:style w:type="character" w:customStyle="1" w:styleId="aff6">
    <w:name w:val="נושא הערה תו"/>
    <w:basedOn w:val="aff4"/>
    <w:link w:val="aff5"/>
    <w:rsid w:val="00CF28A0"/>
    <w:rPr>
      <w:b/>
      <w:bCs/>
    </w:rPr>
  </w:style>
  <w:style w:type="paragraph" w:styleId="TOC1">
    <w:name w:val="toc 1"/>
    <w:basedOn w:val="a2"/>
    <w:next w:val="a2"/>
    <w:autoRedefine/>
    <w:uiPriority w:val="39"/>
    <w:unhideWhenUsed/>
    <w:rsid w:val="00CF28A0"/>
  </w:style>
  <w:style w:type="paragraph" w:styleId="TOC2">
    <w:name w:val="toc 2"/>
    <w:basedOn w:val="a2"/>
    <w:next w:val="a2"/>
    <w:autoRedefine/>
    <w:uiPriority w:val="39"/>
    <w:unhideWhenUsed/>
    <w:rsid w:val="00CF28A0"/>
    <w:pPr>
      <w:ind w:left="240"/>
    </w:pPr>
  </w:style>
  <w:style w:type="paragraph" w:styleId="TOC3">
    <w:name w:val="toc 3"/>
    <w:basedOn w:val="a2"/>
    <w:next w:val="a2"/>
    <w:autoRedefine/>
    <w:uiPriority w:val="39"/>
    <w:unhideWhenUsed/>
    <w:rsid w:val="00CF28A0"/>
    <w:pPr>
      <w:ind w:left="480"/>
    </w:pPr>
  </w:style>
  <w:style w:type="paragraph" w:styleId="TOC4">
    <w:name w:val="toc 4"/>
    <w:basedOn w:val="a2"/>
    <w:next w:val="a2"/>
    <w:autoRedefine/>
    <w:uiPriority w:val="39"/>
    <w:unhideWhenUsed/>
    <w:rsid w:val="00CF28A0"/>
    <w:pPr>
      <w:ind w:left="720"/>
    </w:pPr>
  </w:style>
  <w:style w:type="paragraph" w:styleId="TOC5">
    <w:name w:val="toc 5"/>
    <w:basedOn w:val="a2"/>
    <w:next w:val="a2"/>
    <w:autoRedefine/>
    <w:uiPriority w:val="39"/>
    <w:unhideWhenUsed/>
    <w:rsid w:val="00CF28A0"/>
    <w:pPr>
      <w:ind w:left="960"/>
    </w:pPr>
  </w:style>
  <w:style w:type="paragraph" w:styleId="TOC6">
    <w:name w:val="toc 6"/>
    <w:basedOn w:val="a2"/>
    <w:next w:val="a2"/>
    <w:autoRedefine/>
    <w:uiPriority w:val="39"/>
    <w:unhideWhenUsed/>
    <w:rsid w:val="00CF28A0"/>
    <w:pPr>
      <w:ind w:left="1200"/>
    </w:pPr>
  </w:style>
  <w:style w:type="paragraph" w:styleId="TOC7">
    <w:name w:val="toc 7"/>
    <w:basedOn w:val="a2"/>
    <w:next w:val="a2"/>
    <w:autoRedefine/>
    <w:uiPriority w:val="39"/>
    <w:unhideWhenUsed/>
    <w:rsid w:val="00CF28A0"/>
    <w:pPr>
      <w:ind w:left="1440"/>
    </w:pPr>
  </w:style>
  <w:style w:type="paragraph" w:styleId="TOC8">
    <w:name w:val="toc 8"/>
    <w:basedOn w:val="a2"/>
    <w:next w:val="a2"/>
    <w:autoRedefine/>
    <w:uiPriority w:val="39"/>
    <w:unhideWhenUsed/>
    <w:rsid w:val="00CF28A0"/>
    <w:pPr>
      <w:ind w:left="1680"/>
    </w:pPr>
  </w:style>
  <w:style w:type="paragraph" w:styleId="TOC9">
    <w:name w:val="toc 9"/>
    <w:basedOn w:val="a2"/>
    <w:next w:val="a2"/>
    <w:autoRedefine/>
    <w:uiPriority w:val="39"/>
    <w:unhideWhenUsed/>
    <w:rsid w:val="00CF28A0"/>
    <w:pPr>
      <w:ind w:left="1920"/>
    </w:pPr>
  </w:style>
  <w:style w:type="paragraph" w:styleId="aff7">
    <w:name w:val="Revision"/>
    <w:hidden/>
    <w:uiPriority w:val="99"/>
    <w:semiHidden/>
    <w:rsid w:val="00CF28A0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559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97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7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15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fa.gov.i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Anat.Mijan@mfa.gov.il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275</Words>
  <Characters>1700</Characters>
  <Application>Microsoft Office Word</Application>
  <DocSecurity>0</DocSecurity>
  <Lines>14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נוסח מודעה בעיתון</vt:lpstr>
      <vt:lpstr>נוסח מודעה בעיתון</vt:lpstr>
    </vt:vector>
  </TitlesOfParts>
  <Company>Mofa</Company>
  <LinksUpToDate>false</LinksUpToDate>
  <CharactersWithSpaces>1972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מודעה בעיתון</dc:title>
  <dc:creator>oded</dc:creator>
  <cp:lastModifiedBy>User</cp:lastModifiedBy>
  <cp:revision>3</cp:revision>
  <cp:lastPrinted>2014-12-02T06:24:00Z</cp:lastPrinted>
  <dcterms:created xsi:type="dcterms:W3CDTF">2014-12-03T07:08:00Z</dcterms:created>
  <dcterms:modified xsi:type="dcterms:W3CDTF">2014-12-03T10:03:00Z</dcterms:modified>
</cp:coreProperties>
</file>